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2"/>
        <w:gridCol w:w="1255"/>
        <w:gridCol w:w="60"/>
        <w:gridCol w:w="1843"/>
        <w:gridCol w:w="709"/>
        <w:gridCol w:w="18"/>
        <w:gridCol w:w="1137"/>
        <w:gridCol w:w="1430"/>
        <w:gridCol w:w="1859"/>
      </w:tblGrid>
      <w:tr w:rsidR="00B16F77" w:rsidRPr="00B16F77" w:rsidTr="00E46E6D">
        <w:trPr>
          <w:trHeight w:val="714"/>
          <w:jc w:val="center"/>
        </w:trPr>
        <w:tc>
          <w:tcPr>
            <w:tcW w:w="1001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bookmarkStart w:id="0" w:name="_GoBack"/>
          <w:bookmarkEnd w:id="0"/>
          <w:p w:rsidR="00B16F77" w:rsidRPr="00B16F77" w:rsidRDefault="00B16F77" w:rsidP="00B16F77">
            <w:pPr>
              <w:jc w:val="center"/>
              <w:rPr>
                <w:rFonts w:ascii="Times New Roman" w:eastAsia="標楷體" w:hAnsi="標楷體" w:cs="Times New Roman"/>
                <w:b/>
                <w:sz w:val="36"/>
                <w:szCs w:val="36"/>
              </w:rPr>
            </w:pPr>
            <w:r w:rsidRPr="00B16F77">
              <w:rPr>
                <w:rFonts w:ascii="Times New Roman" w:eastAsia="標楷體" w:hAnsi="Times New Roman" w:cs="Times New Roman"/>
                <w:b/>
                <w:bCs/>
                <w:noProof/>
                <w:spacing w:val="5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43131" wp14:editId="0BF006A9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-193675</wp:posOffset>
                      </wp:positionV>
                      <wp:extent cx="679450" cy="1403985"/>
                      <wp:effectExtent l="0" t="0" r="2540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F77" w:rsidRPr="00B16F77" w:rsidRDefault="00B16F77" w:rsidP="00B16F7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16F77">
                                    <w:rPr>
                                      <w:rFonts w:ascii="標楷體" w:eastAsia="標楷體" w:hAnsi="標楷體" w:hint="eastAsia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3.85pt;margin-top:-15.25pt;width:53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VUPAIAAEo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">
                      <v:textbox style="mso-fit-shape-to-text:t">
                        <w:txbxContent>
                          <w:p w:rsidR="00B16F77" w:rsidRPr="00B16F77" w:rsidRDefault="00B16F77" w:rsidP="00B16F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16F77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F77">
              <w:rPr>
                <w:rFonts w:ascii="Times New Roman" w:eastAsia="標楷體" w:hAnsi="Times New Roman" w:cs="Times New Roman"/>
                <w:b/>
                <w:bCs/>
                <w:spacing w:val="5"/>
                <w:sz w:val="36"/>
                <w:szCs w:val="36"/>
              </w:rPr>
              <w:t>2018</w:t>
            </w:r>
            <w:r w:rsidRPr="00B16F77">
              <w:rPr>
                <w:rFonts w:ascii="Times New Roman" w:eastAsia="標楷體" w:hAnsi="Times New Roman" w:cs="Times New Roman"/>
                <w:b/>
                <w:bCs/>
                <w:spacing w:val="5"/>
                <w:sz w:val="36"/>
                <w:szCs w:val="36"/>
              </w:rPr>
              <w:t>屏大</w:t>
            </w:r>
            <w:proofErr w:type="gramStart"/>
            <w:r w:rsidRPr="00B16F77">
              <w:rPr>
                <w:rFonts w:ascii="Times New Roman" w:eastAsia="標楷體" w:hAnsi="Times New Roman" w:cs="Times New Roman"/>
                <w:b/>
                <w:bCs/>
                <w:spacing w:val="5"/>
                <w:sz w:val="36"/>
                <w:szCs w:val="36"/>
              </w:rPr>
              <w:t>盃</w:t>
            </w:r>
            <w:proofErr w:type="gramEnd"/>
            <w:r w:rsidRPr="00B16F77">
              <w:rPr>
                <w:rFonts w:ascii="Times New Roman" w:eastAsia="標楷體" w:hAnsi="Times New Roman" w:cs="Times New Roman"/>
                <w:b/>
                <w:bCs/>
                <w:spacing w:val="5"/>
                <w:sz w:val="36"/>
                <w:szCs w:val="36"/>
              </w:rPr>
              <w:t>英語簡報比賽</w:t>
            </w:r>
            <w:r w:rsidRPr="00B16F77">
              <w:rPr>
                <w:rFonts w:ascii="Times New Roman" w:eastAsia="標楷體" w:hAnsi="標楷體" w:cs="Times New Roman" w:hint="eastAsia"/>
                <w:b/>
                <w:sz w:val="36"/>
                <w:szCs w:val="36"/>
              </w:rPr>
              <w:t>報名表</w:t>
            </w:r>
          </w:p>
        </w:tc>
      </w:tr>
      <w:tr w:rsidR="00B16F77" w:rsidRPr="00B16F77" w:rsidTr="00E46E6D">
        <w:trPr>
          <w:trHeight w:val="592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簡報主題</w:t>
            </w:r>
          </w:p>
        </w:tc>
        <w:tc>
          <w:tcPr>
            <w:tcW w:w="8311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</w:tc>
      </w:tr>
      <w:tr w:rsidR="00B16F77" w:rsidRPr="00B16F77" w:rsidTr="00E46E6D">
        <w:trPr>
          <w:trHeight w:val="592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</w:tc>
      </w:tr>
      <w:tr w:rsidR="00B16F77" w:rsidRPr="00B16F77" w:rsidTr="00E46E6D">
        <w:trPr>
          <w:trHeight w:val="592"/>
          <w:jc w:val="center"/>
        </w:trPr>
        <w:tc>
          <w:tcPr>
            <w:tcW w:w="1702" w:type="dxa"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參賽組別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個人組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B16F77">
              <w:rPr>
                <w:rFonts w:ascii="標楷體" w:eastAsia="標楷體" w:hAnsi="標楷體" w:cs="Times New Roman" w:hint="eastAsia"/>
                <w:szCs w:val="24"/>
              </w:rPr>
              <w:t xml:space="preserve">□ 團體組  </w:t>
            </w:r>
            <w:r w:rsidRPr="00B16F77">
              <w:rPr>
                <w:rFonts w:ascii="標楷體" w:eastAsia="標楷體" w:hAnsi="標楷體" w:cs="Times New Roman" w:hint="eastAsia"/>
                <w:sz w:val="20"/>
                <w:szCs w:val="20"/>
              </w:rPr>
              <w:t>(以下欄位請依參賽組別人數填寫，團體組2-3人)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參賽者資料</w:t>
            </w:r>
          </w:p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proofErr w:type="gramStart"/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一</w:t>
            </w:r>
            <w:proofErr w:type="gramEnd"/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年級：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聯絡電話：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聯絡地址：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 w:val="restart"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參賽者資料</w:t>
            </w:r>
          </w:p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二</w:t>
            </w: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年級：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聯絡電話：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聯絡地址：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 w:val="restart"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參賽者資料</w:t>
            </w:r>
          </w:p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三</w:t>
            </w:r>
            <w:r w:rsidRPr="00B16F77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年級：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聯絡電話：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聯絡地址：</w:t>
            </w:r>
          </w:p>
        </w:tc>
      </w:tr>
      <w:tr w:rsidR="00B16F77" w:rsidRPr="00B16F77" w:rsidTr="00E46E6D">
        <w:trPr>
          <w:trHeight w:val="507"/>
          <w:jc w:val="center"/>
        </w:trPr>
        <w:tc>
          <w:tcPr>
            <w:tcW w:w="1702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F77" w:rsidRPr="00B16F77" w:rsidRDefault="00B16F77" w:rsidP="00B16F77">
            <w:pPr>
              <w:spacing w:line="312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B16F77" w:rsidRPr="00B16F77" w:rsidTr="00E46E6D">
        <w:trPr>
          <w:trHeight w:val="1602"/>
          <w:jc w:val="center"/>
        </w:trPr>
        <w:tc>
          <w:tcPr>
            <w:tcW w:w="17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b/>
                <w:szCs w:val="24"/>
              </w:rPr>
              <w:t>英文摘要</w:t>
            </w:r>
          </w:p>
          <w:p w:rsidR="00B16F77" w:rsidRPr="00B16F77" w:rsidRDefault="00B16F77" w:rsidP="00B16F77">
            <w:pPr>
              <w:spacing w:line="312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b/>
                <w:sz w:val="18"/>
                <w:szCs w:val="24"/>
              </w:rPr>
              <w:t>(150</w:t>
            </w:r>
            <w:r w:rsidRPr="00B16F77">
              <w:rPr>
                <w:rFonts w:ascii="Times New Roman" w:eastAsia="標楷體" w:hAnsi="Times New Roman" w:cs="Times New Roman" w:hint="eastAsia"/>
                <w:b/>
                <w:sz w:val="18"/>
                <w:szCs w:val="24"/>
              </w:rPr>
              <w:t>字內</w:t>
            </w:r>
            <w:r w:rsidRPr="00B16F77">
              <w:rPr>
                <w:rFonts w:ascii="Times New Roman" w:eastAsia="標楷體" w:hAnsi="Times New Roman" w:cs="Times New Roman" w:hint="eastAsia"/>
                <w:b/>
                <w:sz w:val="18"/>
                <w:szCs w:val="24"/>
              </w:rPr>
              <w:t>)</w:t>
            </w:r>
          </w:p>
        </w:tc>
        <w:tc>
          <w:tcPr>
            <w:tcW w:w="8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16F77" w:rsidRPr="00B16F77" w:rsidRDefault="00B16F77" w:rsidP="00B16F7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B16F77" w:rsidRPr="00B16F77" w:rsidTr="00E46E6D">
        <w:trPr>
          <w:trHeight w:val="3104"/>
          <w:jc w:val="center"/>
        </w:trPr>
        <w:tc>
          <w:tcPr>
            <w:tcW w:w="10013" w:type="dxa"/>
            <w:gridSpan w:val="9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6F77" w:rsidRPr="00B16F77" w:rsidRDefault="00B16F77" w:rsidP="00B16F77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6F77">
              <w:rPr>
                <w:rFonts w:ascii="Times New Roman" w:eastAsia="標楷體" w:hAnsi="標楷體" w:cs="Times New Roman"/>
                <w:szCs w:val="24"/>
              </w:rPr>
              <w:t>注意事項：</w:t>
            </w:r>
          </w:p>
          <w:p w:rsidR="00B16F77" w:rsidRPr="00B16F77" w:rsidRDefault="00B16F77" w:rsidP="00B16F77">
            <w:pPr>
              <w:numPr>
                <w:ilvl w:val="0"/>
                <w:numId w:val="5"/>
              </w:numPr>
              <w:ind w:leftChars="50" w:left="355" w:rightChars="50" w:right="120" w:hangingChars="98" w:hanging="235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參賽作品須為原創，且未曾用於參加任何比賽或以公開形式發表。如有抄襲或違反上述規定者，經查證屬實，將取消參賽資格。</w:t>
            </w:r>
          </w:p>
          <w:p w:rsidR="00B16F77" w:rsidRPr="00B16F77" w:rsidRDefault="00B16F77" w:rsidP="00B16F77">
            <w:pPr>
              <w:numPr>
                <w:ilvl w:val="0"/>
                <w:numId w:val="5"/>
              </w:numPr>
              <w:spacing w:afterLines="50" w:after="180"/>
              <w:ind w:leftChars="50" w:left="355" w:rightChars="50" w:right="120" w:hangingChars="98" w:hanging="235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參賽作品如涉及侵權等不法行為，法律責任概由參賽者自行承擔，主辦單位並得取消其參賽或得獎資格；已獲獎項須無條件繳回，並賠償主辦單位相關損失。</w:t>
            </w:r>
          </w:p>
          <w:p w:rsidR="00B16F77" w:rsidRPr="00B16F77" w:rsidRDefault="00B16F77" w:rsidP="00B16F77">
            <w:pPr>
              <w:spacing w:afterLines="50" w:after="180"/>
              <w:ind w:left="335" w:rightChars="50" w:right="12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簽名：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 xml:space="preserve">                                               </w:t>
            </w:r>
            <w:r w:rsidRPr="00B16F77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(</w:t>
            </w:r>
            <w:r w:rsidRPr="00B16F77">
              <w:rPr>
                <w:rFonts w:ascii="Times New Roman" w:eastAsia="標楷體" w:hAnsi="標楷體" w:cs="Times New Roman" w:hint="eastAsia"/>
                <w:sz w:val="20"/>
                <w:szCs w:val="20"/>
              </w:rPr>
              <w:t>團體組所有成員皆需簽名</w:t>
            </w:r>
            <w:r w:rsidRPr="00B16F77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</w:p>
          <w:p w:rsidR="00B16F77" w:rsidRPr="00B16F77" w:rsidRDefault="00B16F77" w:rsidP="00B16F77">
            <w:pPr>
              <w:ind w:left="336" w:rightChars="50" w:right="120"/>
              <w:rPr>
                <w:rFonts w:ascii="Times New Roman" w:eastAsia="標楷體" w:hAnsi="標楷體" w:cs="Times New Roman"/>
                <w:sz w:val="22"/>
                <w:szCs w:val="28"/>
              </w:rPr>
            </w:pP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日期：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 xml:space="preserve">      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年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 xml:space="preserve">     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 xml:space="preserve">     </w:t>
            </w:r>
            <w:r w:rsidRPr="00B16F77">
              <w:rPr>
                <w:rFonts w:ascii="Times New Roman" w:eastAsia="標楷體" w:hAnsi="標楷體" w:cs="Times New Roman" w:hint="eastAsia"/>
                <w:szCs w:val="24"/>
              </w:rPr>
              <w:t>日</w:t>
            </w:r>
          </w:p>
        </w:tc>
      </w:tr>
    </w:tbl>
    <w:p w:rsidR="00B16F77" w:rsidRPr="00B16F77" w:rsidRDefault="00B16F77" w:rsidP="00B16F77">
      <w:pPr>
        <w:ind w:right="1000"/>
        <w:rPr>
          <w:rFonts w:ascii="標楷體" w:eastAsia="標楷體" w:hAnsi="標楷體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B16F77" w:rsidRPr="00B16F77" w:rsidTr="00A41DBC">
        <w:trPr>
          <w:trHeight w:val="2751"/>
        </w:trPr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</w:t>
            </w:r>
            <w:proofErr w:type="gramStart"/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一</w:t>
            </w:r>
            <w:proofErr w:type="gramEnd"/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學生證正面黏貼處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</w:t>
            </w:r>
            <w:proofErr w:type="gramStart"/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一</w:t>
            </w:r>
            <w:proofErr w:type="gramEnd"/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學生證背面黏貼處</w:t>
            </w:r>
          </w:p>
        </w:tc>
      </w:tr>
      <w:tr w:rsidR="00B16F77" w:rsidRPr="00B16F77" w:rsidTr="00A41DBC">
        <w:trPr>
          <w:trHeight w:val="2751"/>
        </w:trPr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參賽者(二)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學生證正面黏貼處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參賽者(二)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學生證背面黏貼處</w:t>
            </w:r>
          </w:p>
        </w:tc>
      </w:tr>
      <w:tr w:rsidR="00B16F77" w:rsidRPr="00B16F77" w:rsidTr="00A41DBC">
        <w:trPr>
          <w:trHeight w:val="2751"/>
        </w:trPr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參賽者(三)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學生證正面黏貼處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參賽者(三)</w:t>
            </w:r>
          </w:p>
          <w:p w:rsidR="00B16F77" w:rsidRPr="00B16F77" w:rsidRDefault="00B16F77" w:rsidP="00B16F77">
            <w:pPr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 w:rsidRPr="00B16F77">
              <w:rPr>
                <w:rFonts w:ascii="標楷體" w:eastAsia="標楷體" w:hAnsi="標楷體" w:cs="Times New Roman" w:hint="eastAsia"/>
                <w:color w:val="808080"/>
                <w:szCs w:val="24"/>
              </w:rPr>
              <w:t>學生證背面黏貼處</w:t>
            </w:r>
          </w:p>
        </w:tc>
      </w:tr>
    </w:tbl>
    <w:p w:rsidR="00B16F77" w:rsidRPr="00B16F77" w:rsidRDefault="00B16F77" w:rsidP="00B16F77">
      <w:pPr>
        <w:ind w:right="1000"/>
        <w:rPr>
          <w:rFonts w:ascii="標楷體" w:eastAsia="標楷體" w:hAnsi="標楷體" w:cs="Times New Roman"/>
          <w:sz w:val="20"/>
          <w:szCs w:val="20"/>
        </w:rPr>
      </w:pPr>
    </w:p>
    <w:p w:rsidR="00B16F77" w:rsidRPr="00B16F77" w:rsidRDefault="00B16F77" w:rsidP="00B16F77">
      <w:pPr>
        <w:jc w:val="center"/>
        <w:rPr>
          <w:rFonts w:ascii="標楷體" w:eastAsia="標楷體" w:hAnsi="標楷體" w:cs="Times New Roman"/>
          <w:color w:val="0033CC"/>
          <w:sz w:val="20"/>
          <w:szCs w:val="20"/>
        </w:rPr>
      </w:pPr>
      <w:r w:rsidRPr="00B16F77">
        <w:rPr>
          <w:rFonts w:ascii="標楷體" w:eastAsia="標楷體" w:hAnsi="標楷體" w:cs="Times New Roman" w:hint="eastAsia"/>
          <w:color w:val="0033CC"/>
          <w:sz w:val="20"/>
          <w:szCs w:val="20"/>
        </w:rPr>
        <w:t>※ 學生證需有當學期註冊章，不須加蓋註冊章之學校，需註明「免貼註冊章」字樣或檢附在校證明。</w:t>
      </w:r>
    </w:p>
    <w:p w:rsidR="00B16F77" w:rsidRDefault="00B16F77" w:rsidP="00F752F1">
      <w:pPr>
        <w:pStyle w:val="Default"/>
        <w:spacing w:line="400" w:lineRule="exact"/>
        <w:ind w:leftChars="350" w:left="1490" w:hangingChars="250" w:hanging="650"/>
        <w:jc w:val="both"/>
        <w:rPr>
          <w:rFonts w:ascii="Times New Roman" w:hAnsi="Times New Roman" w:cs="Times New Roman"/>
          <w:sz w:val="26"/>
          <w:szCs w:val="26"/>
        </w:rPr>
        <w:sectPr w:rsidR="00B16F77" w:rsidSect="00B16F77">
          <w:footerReference w:type="default" r:id="rId8"/>
          <w:pgSz w:w="11906" w:h="16838"/>
          <w:pgMar w:top="680" w:right="1134" w:bottom="680" w:left="1134" w:header="851" w:footer="850" w:gutter="0"/>
          <w:cols w:space="425"/>
          <w:docGrid w:type="lines" w:linePitch="360"/>
        </w:sectPr>
      </w:pPr>
    </w:p>
    <w:p w:rsidR="00B16F77" w:rsidRPr="00B16F77" w:rsidRDefault="00B16F77" w:rsidP="00B16F77">
      <w:pPr>
        <w:spacing w:afterLines="50" w:after="180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B16F77">
        <w:rPr>
          <w:rFonts w:ascii="標楷體" w:eastAsia="標楷體" w:hAnsi="Times New Roman" w:cs="Times New Roman" w:hint="eastAsia"/>
          <w:b/>
          <w:sz w:val="36"/>
          <w:szCs w:val="36"/>
        </w:rPr>
        <w:lastRenderedPageBreak/>
        <w:t>授權同意書</w:t>
      </w:r>
      <w:r w:rsidRPr="00B16F77">
        <w:rPr>
          <w:rFonts w:ascii="Times New Roman" w:eastAsia="標楷體" w:hAnsi="Times New Roman" w:cs="Times New Roman"/>
          <w:b/>
          <w:bCs/>
          <w:noProof/>
          <w:spacing w:val="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A00EA" wp14:editId="7CE1E287">
                <wp:simplePos x="0" y="0"/>
                <wp:positionH relativeFrom="column">
                  <wp:posOffset>5486400</wp:posOffset>
                </wp:positionH>
                <wp:positionV relativeFrom="paragraph">
                  <wp:posOffset>-329565</wp:posOffset>
                </wp:positionV>
                <wp:extent cx="679450" cy="1403985"/>
                <wp:effectExtent l="0" t="0" r="2540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77" w:rsidRPr="00B16F77" w:rsidRDefault="00B16F77" w:rsidP="00B16F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16F7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in;margin-top:-25.95pt;width:53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">
                <v:textbox style="mso-fit-shape-to-text:t">
                  <w:txbxContent>
                    <w:p w:rsidR="00B16F77" w:rsidRPr="00B16F77" w:rsidRDefault="00B16F77" w:rsidP="00B16F7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16F7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16F77" w:rsidRPr="00B16F77" w:rsidRDefault="00B16F77" w:rsidP="00B16F77">
      <w:pPr>
        <w:spacing w:line="6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4"/>
        </w:rPr>
      </w:pPr>
      <w:r w:rsidRPr="00B16F77">
        <w:rPr>
          <w:rFonts w:ascii="標楷體" w:eastAsia="標楷體" w:hAnsi="標楷體" w:cs="Times New Roman" w:hint="eastAsia"/>
          <w:sz w:val="28"/>
          <w:szCs w:val="24"/>
        </w:rPr>
        <w:t>本人同意將「2018屏大</w:t>
      </w:r>
      <w:proofErr w:type="gramStart"/>
      <w:r w:rsidRPr="00B16F77">
        <w:rPr>
          <w:rFonts w:ascii="標楷體" w:eastAsia="標楷體" w:hAnsi="標楷體" w:cs="Times New Roman" w:hint="eastAsia"/>
          <w:sz w:val="28"/>
          <w:szCs w:val="24"/>
        </w:rPr>
        <w:t>盃</w:t>
      </w:r>
      <w:proofErr w:type="gramEnd"/>
      <w:r w:rsidRPr="00B16F77">
        <w:rPr>
          <w:rFonts w:ascii="標楷體" w:eastAsia="標楷體" w:hAnsi="標楷體" w:cs="Times New Roman" w:hint="eastAsia"/>
          <w:sz w:val="28"/>
          <w:szCs w:val="24"/>
        </w:rPr>
        <w:t>英語簡報比賽」參賽作品，無償授予國立屏東大學英語學系作為活動成果紀錄，並於教學及非營利用途之合理範圍內，擁有不限地域、時間、內容及方式之影片保存、推廣（含數位化出版等）及對第三</w:t>
      </w:r>
      <w:proofErr w:type="gramStart"/>
      <w:r w:rsidRPr="00B16F77">
        <w:rPr>
          <w:rFonts w:ascii="標楷體" w:eastAsia="標楷體" w:hAnsi="標楷體" w:cs="Times New Roman" w:hint="eastAsia"/>
          <w:sz w:val="28"/>
          <w:szCs w:val="24"/>
        </w:rPr>
        <w:t>人轉載</w:t>
      </w:r>
      <w:proofErr w:type="gramEnd"/>
      <w:r w:rsidRPr="00B16F77">
        <w:rPr>
          <w:rFonts w:ascii="標楷體" w:eastAsia="標楷體" w:hAnsi="標楷體" w:cs="Times New Roman" w:hint="eastAsia"/>
          <w:sz w:val="28"/>
          <w:szCs w:val="24"/>
        </w:rPr>
        <w:t>授權之權利。</w:t>
      </w:r>
    </w:p>
    <w:p w:rsidR="00B16F77" w:rsidRPr="00B16F77" w:rsidRDefault="00B16F77" w:rsidP="00B16F77">
      <w:pPr>
        <w:spacing w:line="6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B16F77">
        <w:rPr>
          <w:rFonts w:ascii="標楷體" w:eastAsia="標楷體" w:hAnsi="標楷體" w:cs="Times New Roman" w:hint="eastAsia"/>
          <w:sz w:val="28"/>
          <w:szCs w:val="24"/>
        </w:rPr>
        <w:t>立書人</w:t>
      </w:r>
      <w:proofErr w:type="gramEnd"/>
      <w:r w:rsidRPr="00B16F77">
        <w:rPr>
          <w:rFonts w:ascii="標楷體" w:eastAsia="標楷體" w:hAnsi="標楷體" w:cs="Times New Roman" w:hint="eastAsia"/>
          <w:sz w:val="28"/>
          <w:szCs w:val="24"/>
        </w:rPr>
        <w:t>保證本作品為本人之原創著作，且未曾用於參加其他比賽，或以任何形式公開發表。參賽作品如有抄襲、剽竊或其他侵害第三人智慧財產權之情事，經查證屬實，法律責任概由本人自行負責，主辦單位得</w:t>
      </w:r>
      <w:proofErr w:type="gramStart"/>
      <w:r w:rsidRPr="00B16F77">
        <w:rPr>
          <w:rFonts w:ascii="標楷體" w:eastAsia="標楷體" w:hAnsi="標楷體" w:cs="Times New Roman" w:hint="eastAsia"/>
          <w:sz w:val="28"/>
          <w:szCs w:val="24"/>
        </w:rPr>
        <w:t>逕</w:t>
      </w:r>
      <w:proofErr w:type="gramEnd"/>
      <w:r w:rsidRPr="00B16F77">
        <w:rPr>
          <w:rFonts w:ascii="標楷體" w:eastAsia="標楷體" w:hAnsi="標楷體" w:cs="Times New Roman" w:hint="eastAsia"/>
          <w:sz w:val="28"/>
          <w:szCs w:val="24"/>
        </w:rPr>
        <w:t>予取消參賽及得獎資格，並繳回全部獎勵。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600" w:lineRule="exact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        此致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21" w:firstLine="619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國立屏東大學英語學系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="240" w:line="800" w:lineRule="exact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kern w:val="0"/>
          <w:sz w:val="28"/>
          <w:szCs w:val="28"/>
        </w:rPr>
        <w:t>本授權書所授權之簡報主題名稱：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00" w:lineRule="exact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kern w:val="0"/>
          <w:sz w:val="28"/>
          <w:szCs w:val="28"/>
        </w:rPr>
        <w:t>中文主題:</w:t>
      </w: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______________________________________________________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00" w:lineRule="exact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kern w:val="0"/>
          <w:sz w:val="28"/>
          <w:szCs w:val="28"/>
        </w:rPr>
        <w:t>英文主題:</w:t>
      </w: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______________________________________________________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480" w:lineRule="auto"/>
        <w:rPr>
          <w:rFonts w:ascii="標楷體" w:eastAsia="標楷體" w:hAnsi="標楷體" w:cs="細明體"/>
          <w:bCs/>
          <w:kern w:val="0"/>
          <w:szCs w:val="24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立授權書人：                        </w:t>
      </w:r>
      <w:r w:rsidRPr="00B16F77">
        <w:rPr>
          <w:rFonts w:ascii="標楷體" w:eastAsia="標楷體" w:hAnsi="標楷體" w:cs="細明體" w:hint="eastAsia"/>
          <w:bCs/>
          <w:kern w:val="0"/>
          <w:szCs w:val="28"/>
        </w:rPr>
        <w:t xml:space="preserve">              </w:t>
      </w:r>
      <w:r w:rsidRPr="00B16F77">
        <w:rPr>
          <w:rFonts w:ascii="標楷體" w:eastAsia="標楷體" w:hAnsi="標楷體" w:cs="細明體" w:hint="eastAsia"/>
          <w:bCs/>
          <w:kern w:val="0"/>
          <w:szCs w:val="24"/>
        </w:rPr>
        <w:t xml:space="preserve"> (請親筆正楷簽名)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法定代理人：                           </w:t>
      </w:r>
      <w:r w:rsidRPr="00B16F77">
        <w:rPr>
          <w:rFonts w:ascii="標楷體" w:eastAsia="標楷體" w:hAnsi="標楷體" w:cs="細明體" w:hint="eastAsia"/>
          <w:bCs/>
          <w:kern w:val="0"/>
          <w:szCs w:val="24"/>
        </w:rPr>
        <w:t>(未滿20歲須請法定代理人簽名)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身分證字號：</w:t>
      </w:r>
    </w:p>
    <w:p w:rsidR="00B16F77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聯絡電話：</w:t>
      </w:r>
    </w:p>
    <w:p w:rsidR="003846AC" w:rsidRPr="00B16F77" w:rsidRDefault="00B16F77" w:rsidP="00B16F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B16F77">
        <w:rPr>
          <w:rFonts w:ascii="標楷體" w:eastAsia="標楷體" w:hAnsi="標楷體" w:cs="細明體" w:hint="eastAsia"/>
          <w:bCs/>
          <w:kern w:val="0"/>
          <w:sz w:val="28"/>
          <w:szCs w:val="28"/>
        </w:rPr>
        <w:t>通訊地址：</w:t>
      </w:r>
    </w:p>
    <w:p w:rsidR="00F90BD0" w:rsidRDefault="00B16F77" w:rsidP="003846AC">
      <w:pPr>
        <w:pStyle w:val="Default"/>
        <w:spacing w:beforeLines="80" w:before="288" w:line="400" w:lineRule="exact"/>
        <w:jc w:val="distribute"/>
        <w:rPr>
          <w:rFonts w:hAnsi="Times New Roman" w:cs="Times New Roman"/>
          <w:color w:val="auto"/>
          <w:kern w:val="2"/>
          <w:sz w:val="28"/>
          <w:szCs w:val="28"/>
        </w:rPr>
        <w:sectPr w:rsidR="00F90BD0" w:rsidSect="00B16F77">
          <w:pgSz w:w="11906" w:h="16838"/>
          <w:pgMar w:top="1134" w:right="1531" w:bottom="1134" w:left="1531" w:header="851" w:footer="851" w:gutter="0"/>
          <w:cols w:space="425"/>
          <w:docGrid w:type="lines" w:linePitch="360"/>
        </w:sectPr>
      </w:pPr>
      <w:r w:rsidRPr="00B16F77">
        <w:rPr>
          <w:rFonts w:hAnsi="Times New Roman" w:cs="Times New Roman" w:hint="eastAsia"/>
          <w:color w:val="auto"/>
          <w:kern w:val="2"/>
          <w:sz w:val="28"/>
          <w:szCs w:val="28"/>
        </w:rPr>
        <w:t>中  華  民  國      年       月       日</w:t>
      </w:r>
    </w:p>
    <w:p w:rsidR="00F90BD0" w:rsidRPr="00F90BD0" w:rsidRDefault="00F90BD0" w:rsidP="00F90BD0">
      <w:pPr>
        <w:widowControl/>
        <w:jc w:val="center"/>
        <w:rPr>
          <w:rFonts w:ascii="標楷體" w:eastAsia="標楷體" w:hAnsi="標楷體" w:cs="DFKaiShu-SB-Estd-BF"/>
          <w:b/>
          <w:kern w:val="0"/>
          <w:sz w:val="52"/>
          <w:szCs w:val="52"/>
        </w:rPr>
      </w:pPr>
      <w:r w:rsidRPr="00B16F77">
        <w:rPr>
          <w:rFonts w:ascii="Times New Roman" w:eastAsia="標楷體" w:hAnsi="Times New Roman" w:cs="Times New Roman"/>
          <w:b/>
          <w:bCs/>
          <w:noProof/>
          <w:spacing w:val="5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82623" wp14:editId="3FEBF76A">
                <wp:simplePos x="0" y="0"/>
                <wp:positionH relativeFrom="column">
                  <wp:posOffset>8280400</wp:posOffset>
                </wp:positionH>
                <wp:positionV relativeFrom="paragraph">
                  <wp:posOffset>-323215</wp:posOffset>
                </wp:positionV>
                <wp:extent cx="679450" cy="1403985"/>
                <wp:effectExtent l="0" t="0" r="2540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D0" w:rsidRPr="00B16F77" w:rsidRDefault="00F90BD0" w:rsidP="00F90B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16F7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52pt;margin-top:-25.45pt;width:53.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">
                <v:textbox style="mso-fit-shape-to-text:t">
                  <w:txbxContent>
                    <w:p w:rsidR="00F90BD0" w:rsidRPr="00B16F77" w:rsidRDefault="00F90BD0" w:rsidP="00F90B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16F7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90BD0">
        <w:rPr>
          <w:rFonts w:ascii="標楷體" w:eastAsia="標楷體" w:hAnsi="標楷體" w:cs="DFKaiShu-SB-Estd-BF" w:hint="eastAsia"/>
          <w:b/>
          <w:kern w:val="0"/>
          <w:sz w:val="52"/>
          <w:szCs w:val="52"/>
          <w:lang w:bidi="en-US"/>
        </w:rPr>
        <w:t>2018屏大</w:t>
      </w:r>
      <w:proofErr w:type="gramStart"/>
      <w:r w:rsidRPr="00F90BD0">
        <w:rPr>
          <w:rFonts w:ascii="標楷體" w:eastAsia="標楷體" w:hAnsi="標楷體" w:cs="DFKaiShu-SB-Estd-BF" w:hint="eastAsia"/>
          <w:b/>
          <w:kern w:val="0"/>
          <w:sz w:val="52"/>
          <w:szCs w:val="52"/>
          <w:lang w:bidi="en-US"/>
        </w:rPr>
        <w:t>盃</w:t>
      </w:r>
      <w:proofErr w:type="gramEnd"/>
      <w:r w:rsidRPr="00F90BD0">
        <w:rPr>
          <w:rFonts w:ascii="標楷體" w:eastAsia="標楷體" w:hAnsi="標楷體" w:cs="DFKaiShu-SB-Estd-BF" w:hint="eastAsia"/>
          <w:b/>
          <w:kern w:val="0"/>
          <w:sz w:val="52"/>
          <w:szCs w:val="52"/>
          <w:lang w:bidi="en-US"/>
        </w:rPr>
        <w:t>英語簡報比賽報名</w:t>
      </w:r>
      <w:r w:rsidRPr="00F90BD0">
        <w:rPr>
          <w:rFonts w:ascii="標楷體" w:eastAsia="標楷體" w:hAnsi="標楷體" w:cs="DFKaiShu-SB-Estd-BF" w:hint="eastAsia"/>
          <w:b/>
          <w:kern w:val="0"/>
          <w:sz w:val="52"/>
          <w:szCs w:val="52"/>
        </w:rPr>
        <w:t>專用信封</w:t>
      </w:r>
    </w:p>
    <w:p w:rsidR="00F90BD0" w:rsidRPr="00F90BD0" w:rsidRDefault="00F90BD0" w:rsidP="00F90BD0">
      <w:pPr>
        <w:widowControl/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 w:rsidRPr="00F90BD0">
        <w:rPr>
          <w:rFonts w:ascii="標楷體" w:eastAsia="標楷體" w:hAnsi="標楷體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9E0A8" wp14:editId="40FC5E2E">
                <wp:simplePos x="0" y="0"/>
                <wp:positionH relativeFrom="column">
                  <wp:posOffset>7188835</wp:posOffset>
                </wp:positionH>
                <wp:positionV relativeFrom="paragraph">
                  <wp:posOffset>308610</wp:posOffset>
                </wp:positionV>
                <wp:extent cx="1047115" cy="952500"/>
                <wp:effectExtent l="12065" t="9525" r="762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D0" w:rsidRPr="00FF346B" w:rsidRDefault="00F90BD0" w:rsidP="00F90BD0">
                            <w:pPr>
                              <w:spacing w:beforeLines="50" w:before="180" w:afterLines="50" w:after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FF346B">
                              <w:rPr>
                                <w:rFonts w:ascii="標楷體" w:eastAsia="標楷體" w:hAnsi="標楷體" w:hint="eastAsia"/>
                              </w:rPr>
                              <w:t>請貼足</w:t>
                            </w:r>
                            <w:proofErr w:type="gramEnd"/>
                          </w:p>
                          <w:p w:rsidR="00F90BD0" w:rsidRPr="00FF346B" w:rsidRDefault="00F90BD0" w:rsidP="00F90B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346B">
                              <w:rPr>
                                <w:rFonts w:ascii="標楷體" w:eastAsia="標楷體" w:hAnsi="標楷體" w:hint="eastAsia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66.05pt;margin-top:24.3pt;width:82.4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">
                <v:textbox>
                  <w:txbxContent>
                    <w:p w:rsidR="00F90BD0" w:rsidRPr="00FF346B" w:rsidRDefault="00F90BD0" w:rsidP="00F90BD0">
                      <w:pPr>
                        <w:spacing w:beforeLines="50" w:before="180" w:afterLines="50" w:after="180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FF346B">
                        <w:rPr>
                          <w:rFonts w:ascii="標楷體" w:eastAsia="標楷體" w:hAnsi="標楷體" w:hint="eastAsia"/>
                        </w:rPr>
                        <w:t>請貼足</w:t>
                      </w:r>
                      <w:proofErr w:type="gramEnd"/>
                    </w:p>
                    <w:p w:rsidR="00F90BD0" w:rsidRPr="00FF346B" w:rsidRDefault="00F90BD0" w:rsidP="00F90B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346B">
                        <w:rPr>
                          <w:rFonts w:ascii="標楷體" w:eastAsia="標楷體" w:hAnsi="標楷體" w:hint="eastAsia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>寄件人姓名、電話：</w:t>
      </w: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>寄件人地址：□□□-□□</w:t>
      </w: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  <w:r w:rsidRPr="00F90BD0">
        <w:rPr>
          <w:rFonts w:ascii="標楷體" w:eastAsia="標楷體" w:hAnsi="標楷體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5D9B0" wp14:editId="576CF9A5">
                <wp:simplePos x="0" y="0"/>
                <wp:positionH relativeFrom="column">
                  <wp:posOffset>433070</wp:posOffset>
                </wp:positionH>
                <wp:positionV relativeFrom="paragraph">
                  <wp:posOffset>289560</wp:posOffset>
                </wp:positionV>
                <wp:extent cx="7802880" cy="2124075"/>
                <wp:effectExtent l="28575" t="28575" r="361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288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D0" w:rsidRDefault="00F90BD0" w:rsidP="00F90BD0">
                            <w:pPr>
                              <w:spacing w:beforeLines="30" w:before="108" w:afterLines="30" w:after="108"/>
                              <w:jc w:val="center"/>
                              <w:rPr>
                                <w:rFonts w:ascii="Times New Roman" w:eastAsia="標楷體" w:hAnsi="標楷體"/>
                                <w:sz w:val="52"/>
                                <w:szCs w:val="52"/>
                              </w:rPr>
                            </w:pPr>
                            <w:r w:rsidRPr="00FF346B"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</w:rPr>
                              <w:t>900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52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</w:rPr>
                              <w:t>03</w:t>
                            </w:r>
                            <w:r w:rsidRPr="00FF346B">
                              <w:rPr>
                                <w:rFonts w:ascii="Times New Roman" w:eastAsia="標楷體" w:hAnsi="標楷體"/>
                                <w:sz w:val="52"/>
                                <w:szCs w:val="52"/>
                              </w:rPr>
                              <w:t>屏東市民生路</w:t>
                            </w:r>
                            <w:r w:rsidRPr="00FF346B"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52"/>
                                <w:szCs w:val="52"/>
                              </w:rPr>
                              <w:t>-</w:t>
                            </w:r>
                            <w:r w:rsidRPr="00FF346B">
                              <w:rPr>
                                <w:rFonts w:ascii="Times New Roman" w:eastAsia="標楷體" w:hAnsi="Times New Roman"/>
                                <w:sz w:val="52"/>
                                <w:szCs w:val="52"/>
                              </w:rPr>
                              <w:t>18</w:t>
                            </w:r>
                            <w:r w:rsidRPr="00FF346B">
                              <w:rPr>
                                <w:rFonts w:ascii="Times New Roman" w:eastAsia="標楷體" w:hAnsi="標楷體"/>
                                <w:sz w:val="52"/>
                                <w:szCs w:val="52"/>
                              </w:rPr>
                              <w:t>號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52"/>
                                <w:szCs w:val="52"/>
                              </w:rPr>
                              <w:t>英語學系</w:t>
                            </w:r>
                          </w:p>
                          <w:p w:rsidR="00F90BD0" w:rsidRPr="00997FB5" w:rsidRDefault="00F90BD0" w:rsidP="00F90BD0">
                            <w:pPr>
                              <w:spacing w:beforeLines="30" w:before="108" w:afterLines="100" w:after="360"/>
                              <w:jc w:val="center"/>
                              <w:rPr>
                                <w:rFonts w:ascii="Times New Roman" w:eastAsia="標楷體" w:hAnsi="標楷體"/>
                                <w:sz w:val="36"/>
                                <w:szCs w:val="36"/>
                              </w:rPr>
                            </w:pPr>
                            <w:r w:rsidRPr="00997FB5"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</w:rPr>
                              <w:t>（國立屏東大學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</w:rPr>
                              <w:t>民生校區人文館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</w:rPr>
                              <w:t>2F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</w:rPr>
                              <w:t>英語系辦公室</w:t>
                            </w:r>
                            <w:r w:rsidRPr="00997FB5">
                              <w:rPr>
                                <w:rFonts w:ascii="Times New Roman" w:eastAsia="標楷體" w:hAnsi="標楷體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F90BD0" w:rsidRPr="00FF346B" w:rsidRDefault="00F90BD0" w:rsidP="00F90BD0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</w:rPr>
                              <w:t>屏大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</w:rPr>
                              <w:t>盃</w:t>
                            </w:r>
                            <w:proofErr w:type="gramEnd"/>
                            <w:r w:rsidRPr="000310C4"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</w:rPr>
                              <w:t>英語簡報比賽</w:t>
                            </w:r>
                            <w:r w:rsidRPr="00FF346B"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</w:rPr>
                              <w:t>評審委員會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F346B">
                              <w:rPr>
                                <w:rFonts w:ascii="標楷體" w:eastAsia="標楷體" w:hAnsi="標楷體" w:cs="DFKaiShu-SB-Estd-BF" w:hint="eastAsia"/>
                                <w:sz w:val="48"/>
                                <w:szCs w:val="48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4.1pt;margin-top:22.8pt;width:614.4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" strokeweight="4.5pt">
                <v:stroke linestyle="thickThin"/>
                <v:textbox>
                  <w:txbxContent>
                    <w:p w:rsidR="00F90BD0" w:rsidRDefault="00F90BD0" w:rsidP="00F90BD0">
                      <w:pPr>
                        <w:spacing w:beforeLines="30" w:before="108" w:afterLines="30" w:after="108"/>
                        <w:jc w:val="center"/>
                        <w:rPr>
                          <w:rFonts w:ascii="Times New Roman" w:eastAsia="標楷體" w:hAnsi="標楷體"/>
                          <w:sz w:val="52"/>
                          <w:szCs w:val="52"/>
                        </w:rPr>
                      </w:pPr>
                      <w:r w:rsidRPr="00FF346B">
                        <w:rPr>
                          <w:rFonts w:ascii="Times New Roman" w:eastAsia="標楷體" w:hAnsi="Times New Roman"/>
                          <w:sz w:val="52"/>
                          <w:szCs w:val="52"/>
                        </w:rPr>
                        <w:t>900</w:t>
                      </w:r>
                      <w:r>
                        <w:rPr>
                          <w:rFonts w:ascii="Times New Roman" w:eastAsia="標楷體" w:hAnsi="Times New Roman" w:hint="eastAsia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Times New Roman" w:eastAsia="標楷體" w:hAnsi="Times New Roman"/>
                          <w:sz w:val="52"/>
                          <w:szCs w:val="52"/>
                        </w:rPr>
                        <w:t>03</w:t>
                      </w:r>
                      <w:r w:rsidRPr="00FF346B">
                        <w:rPr>
                          <w:rFonts w:ascii="Times New Roman" w:eastAsia="標楷體" w:hAnsi="標楷體"/>
                          <w:sz w:val="52"/>
                          <w:szCs w:val="52"/>
                        </w:rPr>
                        <w:t>屏東市民生路</w:t>
                      </w:r>
                      <w:r w:rsidRPr="00FF346B">
                        <w:rPr>
                          <w:rFonts w:ascii="Times New Roman" w:eastAsia="標楷體" w:hAnsi="Times New Roman"/>
                          <w:sz w:val="52"/>
                          <w:szCs w:val="52"/>
                        </w:rPr>
                        <w:t>4</w:t>
                      </w:r>
                      <w:r>
                        <w:rPr>
                          <w:rFonts w:ascii="Times New Roman" w:eastAsia="標楷體" w:hAnsi="標楷體" w:hint="eastAsia"/>
                          <w:sz w:val="52"/>
                          <w:szCs w:val="52"/>
                        </w:rPr>
                        <w:t>-</w:t>
                      </w:r>
                      <w:r w:rsidRPr="00FF346B">
                        <w:rPr>
                          <w:rFonts w:ascii="Times New Roman" w:eastAsia="標楷體" w:hAnsi="Times New Roman"/>
                          <w:sz w:val="52"/>
                          <w:szCs w:val="52"/>
                        </w:rPr>
                        <w:t>18</w:t>
                      </w:r>
                      <w:r w:rsidRPr="00FF346B">
                        <w:rPr>
                          <w:rFonts w:ascii="Times New Roman" w:eastAsia="標楷體" w:hAnsi="標楷體"/>
                          <w:sz w:val="52"/>
                          <w:szCs w:val="52"/>
                        </w:rPr>
                        <w:t>號</w:t>
                      </w:r>
                      <w:r>
                        <w:rPr>
                          <w:rFonts w:ascii="Times New Roman" w:eastAsia="標楷體" w:hAnsi="標楷體" w:hint="eastAsia"/>
                          <w:sz w:val="52"/>
                          <w:szCs w:val="52"/>
                        </w:rPr>
                        <w:t>英語學系</w:t>
                      </w:r>
                    </w:p>
                    <w:p w:rsidR="00F90BD0" w:rsidRPr="00997FB5" w:rsidRDefault="00F90BD0" w:rsidP="00F90BD0">
                      <w:pPr>
                        <w:spacing w:beforeLines="30" w:before="108" w:afterLines="100" w:after="360"/>
                        <w:jc w:val="center"/>
                        <w:rPr>
                          <w:rFonts w:ascii="Times New Roman" w:eastAsia="標楷體" w:hAnsi="標楷體"/>
                          <w:sz w:val="36"/>
                          <w:szCs w:val="36"/>
                        </w:rPr>
                      </w:pPr>
                      <w:r w:rsidRPr="00997FB5">
                        <w:rPr>
                          <w:rFonts w:ascii="Times New Roman" w:eastAsia="標楷體" w:hAnsi="標楷體" w:hint="eastAsia"/>
                          <w:sz w:val="36"/>
                          <w:szCs w:val="36"/>
                        </w:rPr>
                        <w:t>（國立屏東大學</w:t>
                      </w:r>
                      <w:r>
                        <w:rPr>
                          <w:rFonts w:ascii="Times New Roman" w:eastAsia="標楷體" w:hAnsi="標楷體" w:hint="eastAsia"/>
                          <w:sz w:val="36"/>
                          <w:szCs w:val="36"/>
                        </w:rPr>
                        <w:t>民生校區人文館</w:t>
                      </w:r>
                      <w:r>
                        <w:rPr>
                          <w:rFonts w:ascii="Times New Roman" w:eastAsia="標楷體" w:hAnsi="標楷體" w:hint="eastAsia"/>
                          <w:sz w:val="36"/>
                          <w:szCs w:val="36"/>
                        </w:rPr>
                        <w:t>2F</w:t>
                      </w:r>
                      <w:r>
                        <w:rPr>
                          <w:rFonts w:ascii="Times New Roman" w:eastAsia="標楷體" w:hAnsi="標楷體" w:hint="eastAsia"/>
                          <w:sz w:val="36"/>
                          <w:szCs w:val="36"/>
                        </w:rPr>
                        <w:t>英語系辦公室</w:t>
                      </w:r>
                      <w:r w:rsidRPr="00997FB5">
                        <w:rPr>
                          <w:rFonts w:ascii="Times New Roman" w:eastAsia="標楷體" w:hAnsi="標楷體" w:hint="eastAsia"/>
                          <w:sz w:val="36"/>
                          <w:szCs w:val="36"/>
                        </w:rPr>
                        <w:t>）</w:t>
                      </w:r>
                    </w:p>
                    <w:p w:rsidR="00F90BD0" w:rsidRPr="00FF346B" w:rsidRDefault="00F90BD0" w:rsidP="00F90BD0">
                      <w:pPr>
                        <w:jc w:val="center"/>
                        <w:rPr>
                          <w:rFonts w:ascii="Times New Roman" w:eastAsia="標楷體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</w:rPr>
                        <w:t>屏大</w:t>
                      </w:r>
                      <w:proofErr w:type="gramStart"/>
                      <w:r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</w:rPr>
                        <w:t>盃</w:t>
                      </w:r>
                      <w:proofErr w:type="gramEnd"/>
                      <w:r w:rsidRPr="000310C4"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</w:rPr>
                        <w:t>英語簡報比賽</w:t>
                      </w:r>
                      <w:r w:rsidRPr="00FF346B"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</w:rPr>
                        <w:t>評審委員會</w:t>
                      </w:r>
                      <w:r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</w:rPr>
                        <w:t xml:space="preserve"> </w:t>
                      </w:r>
                      <w:r w:rsidRPr="00FF346B">
                        <w:rPr>
                          <w:rFonts w:ascii="標楷體" w:eastAsia="標楷體" w:hAnsi="標楷體" w:cs="DFKaiShu-SB-Estd-BF" w:hint="eastAsia"/>
                          <w:sz w:val="48"/>
                          <w:szCs w:val="48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</w:p>
    <w:p w:rsidR="00F90BD0" w:rsidRPr="00F90BD0" w:rsidRDefault="00F90BD0" w:rsidP="00F90BD0">
      <w:pPr>
        <w:widowControl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>檢附資料：（請於□內勾選，並依序排放）</w:t>
      </w:r>
    </w:p>
    <w:p w:rsidR="00F90BD0" w:rsidRPr="00F90BD0" w:rsidRDefault="00F90BD0" w:rsidP="00F90BD0">
      <w:pPr>
        <w:widowControl/>
        <w:spacing w:line="500" w:lineRule="exact"/>
        <w:rPr>
          <w:rFonts w:ascii="標楷體" w:eastAsia="標楷體" w:hAnsi="標楷體" w:cs="Times New Roman"/>
          <w:kern w:val="0"/>
          <w:sz w:val="32"/>
          <w:szCs w:val="32"/>
          <w:lang w:bidi="en-US"/>
        </w:rPr>
      </w:pP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 xml:space="preserve">  □ 1. 報名表</w:t>
      </w:r>
    </w:p>
    <w:p w:rsidR="00735964" w:rsidRPr="00F90BD0" w:rsidRDefault="00F90BD0" w:rsidP="00F90BD0">
      <w:pPr>
        <w:widowControl/>
        <w:spacing w:line="500" w:lineRule="exact"/>
        <w:rPr>
          <w:rFonts w:ascii="Times New Roman" w:hAnsi="Times New Roman" w:cs="Times New Roman"/>
          <w:sz w:val="26"/>
          <w:szCs w:val="26"/>
        </w:rPr>
      </w:pP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 xml:space="preserve">  □ 2. 授權同意書(共</w:t>
      </w: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u w:val="single"/>
          <w:lang w:bidi="en-US"/>
        </w:rPr>
        <w:t xml:space="preserve">    </w:t>
      </w:r>
      <w:r w:rsidRPr="00F90BD0">
        <w:rPr>
          <w:rFonts w:ascii="標楷體" w:eastAsia="標楷體" w:hAnsi="標楷體" w:cs="Times New Roman" w:hint="eastAsia"/>
          <w:kern w:val="0"/>
          <w:sz w:val="32"/>
          <w:szCs w:val="32"/>
          <w:lang w:bidi="en-US"/>
        </w:rPr>
        <w:t>份)</w:t>
      </w:r>
    </w:p>
    <w:sectPr w:rsidR="00735964" w:rsidRPr="00F90BD0" w:rsidSect="00DE7CF0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A6" w:rsidRDefault="00EF45A6" w:rsidP="004E5F78">
      <w:r>
        <w:separator/>
      </w:r>
    </w:p>
  </w:endnote>
  <w:endnote w:type="continuationSeparator" w:id="0">
    <w:p w:rsidR="00EF45A6" w:rsidRDefault="00EF45A6" w:rsidP="004E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77" w:rsidRPr="00B16F77" w:rsidRDefault="00B16F77" w:rsidP="00B16F7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A6" w:rsidRDefault="00EF45A6" w:rsidP="004E5F78">
      <w:r>
        <w:separator/>
      </w:r>
    </w:p>
  </w:footnote>
  <w:footnote w:type="continuationSeparator" w:id="0">
    <w:p w:rsidR="00EF45A6" w:rsidRDefault="00EF45A6" w:rsidP="004E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C01"/>
    <w:multiLevelType w:val="hybridMultilevel"/>
    <w:tmpl w:val="7FE61DF0"/>
    <w:lvl w:ilvl="0" w:tplc="A8A6814A">
      <w:numFmt w:val="bullet"/>
      <w:lvlText w:val="※"/>
      <w:lvlJc w:val="left"/>
      <w:pPr>
        <w:ind w:left="1584" w:hanging="360"/>
      </w:pPr>
      <w:rPr>
        <w:rFonts w:ascii="標楷體" w:eastAsia="標楷體" w:hAnsi="標楷體" w:cs="標楷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2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4" w:hanging="480"/>
      </w:pPr>
      <w:rPr>
        <w:rFonts w:ascii="Wingdings" w:hAnsi="Wingdings" w:hint="default"/>
      </w:rPr>
    </w:lvl>
  </w:abstractNum>
  <w:abstractNum w:abstractNumId="1">
    <w:nsid w:val="136369BB"/>
    <w:multiLevelType w:val="hybridMultilevel"/>
    <w:tmpl w:val="DFEE2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B45139"/>
    <w:multiLevelType w:val="hybridMultilevel"/>
    <w:tmpl w:val="64406BD4"/>
    <w:lvl w:ilvl="0" w:tplc="04090001">
      <w:start w:val="1"/>
      <w:numFmt w:val="bullet"/>
      <w:lvlText w:val=""/>
      <w:lvlJc w:val="left"/>
      <w:pPr>
        <w:ind w:left="17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2" w:hanging="480"/>
      </w:pPr>
      <w:rPr>
        <w:rFonts w:ascii="Wingdings" w:hAnsi="Wingdings" w:hint="default"/>
      </w:rPr>
    </w:lvl>
  </w:abstractNum>
  <w:abstractNum w:abstractNumId="3">
    <w:nsid w:val="5BDE14A5"/>
    <w:multiLevelType w:val="hybridMultilevel"/>
    <w:tmpl w:val="8DDE2552"/>
    <w:lvl w:ilvl="0" w:tplc="3F16BFFC">
      <w:numFmt w:val="bullet"/>
      <w:lvlText w:val="※"/>
      <w:lvlJc w:val="left"/>
      <w:pPr>
        <w:ind w:left="1680" w:hanging="360"/>
      </w:pPr>
      <w:rPr>
        <w:rFonts w:ascii="標楷體" w:eastAsia="標楷體" w:hAnsi="標楷體" w:cs="Times New Roman" w:hint="eastAsia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4">
    <w:nsid w:val="6B1B4BE6"/>
    <w:multiLevelType w:val="hybridMultilevel"/>
    <w:tmpl w:val="DCA2D090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22"/>
    <w:rsid w:val="000311AC"/>
    <w:rsid w:val="0007446B"/>
    <w:rsid w:val="00083822"/>
    <w:rsid w:val="0008523A"/>
    <w:rsid w:val="000B4B2C"/>
    <w:rsid w:val="000B4B8B"/>
    <w:rsid w:val="000B6F68"/>
    <w:rsid w:val="000C00A6"/>
    <w:rsid w:val="000C54DD"/>
    <w:rsid w:val="000C6802"/>
    <w:rsid w:val="000D2073"/>
    <w:rsid w:val="000D78CA"/>
    <w:rsid w:val="000E04D3"/>
    <w:rsid w:val="00100A37"/>
    <w:rsid w:val="00112E58"/>
    <w:rsid w:val="00131744"/>
    <w:rsid w:val="00134D1D"/>
    <w:rsid w:val="00135DB2"/>
    <w:rsid w:val="001439C5"/>
    <w:rsid w:val="00156F4A"/>
    <w:rsid w:val="00164265"/>
    <w:rsid w:val="00166E3D"/>
    <w:rsid w:val="001A0A09"/>
    <w:rsid w:val="001C620E"/>
    <w:rsid w:val="001C6411"/>
    <w:rsid w:val="001C69C0"/>
    <w:rsid w:val="001D10B5"/>
    <w:rsid w:val="001E26F1"/>
    <w:rsid w:val="00206F98"/>
    <w:rsid w:val="00242D64"/>
    <w:rsid w:val="002522FD"/>
    <w:rsid w:val="0027179C"/>
    <w:rsid w:val="0028297E"/>
    <w:rsid w:val="002866A4"/>
    <w:rsid w:val="002965F7"/>
    <w:rsid w:val="002D74EA"/>
    <w:rsid w:val="002E4FA3"/>
    <w:rsid w:val="002E5A22"/>
    <w:rsid w:val="00316062"/>
    <w:rsid w:val="00327DE9"/>
    <w:rsid w:val="00330A06"/>
    <w:rsid w:val="00331193"/>
    <w:rsid w:val="00341D78"/>
    <w:rsid w:val="00364AD7"/>
    <w:rsid w:val="0036624A"/>
    <w:rsid w:val="0037211D"/>
    <w:rsid w:val="003846AC"/>
    <w:rsid w:val="003A40EC"/>
    <w:rsid w:val="003C6A26"/>
    <w:rsid w:val="003D7683"/>
    <w:rsid w:val="003F3782"/>
    <w:rsid w:val="003F3C39"/>
    <w:rsid w:val="004336CD"/>
    <w:rsid w:val="00436EC1"/>
    <w:rsid w:val="00470196"/>
    <w:rsid w:val="004921DD"/>
    <w:rsid w:val="004C6F87"/>
    <w:rsid w:val="004D718D"/>
    <w:rsid w:val="004E429E"/>
    <w:rsid w:val="004E5F78"/>
    <w:rsid w:val="00502007"/>
    <w:rsid w:val="00504291"/>
    <w:rsid w:val="00505076"/>
    <w:rsid w:val="00513EE2"/>
    <w:rsid w:val="0051731C"/>
    <w:rsid w:val="00533D05"/>
    <w:rsid w:val="00555454"/>
    <w:rsid w:val="005A5BB4"/>
    <w:rsid w:val="005E2200"/>
    <w:rsid w:val="00605418"/>
    <w:rsid w:val="0060616D"/>
    <w:rsid w:val="0062663F"/>
    <w:rsid w:val="006303DA"/>
    <w:rsid w:val="0063192D"/>
    <w:rsid w:val="00671CD4"/>
    <w:rsid w:val="00680434"/>
    <w:rsid w:val="00682CC1"/>
    <w:rsid w:val="00691667"/>
    <w:rsid w:val="006B5D2C"/>
    <w:rsid w:val="006C096F"/>
    <w:rsid w:val="006C0A53"/>
    <w:rsid w:val="00717843"/>
    <w:rsid w:val="00735964"/>
    <w:rsid w:val="00747B08"/>
    <w:rsid w:val="00753232"/>
    <w:rsid w:val="00756F32"/>
    <w:rsid w:val="007604A9"/>
    <w:rsid w:val="00766677"/>
    <w:rsid w:val="0077286B"/>
    <w:rsid w:val="007775D3"/>
    <w:rsid w:val="007A0E3B"/>
    <w:rsid w:val="007A18D0"/>
    <w:rsid w:val="007B20B0"/>
    <w:rsid w:val="007C1252"/>
    <w:rsid w:val="007D56E9"/>
    <w:rsid w:val="007E6090"/>
    <w:rsid w:val="007F7EED"/>
    <w:rsid w:val="0080742F"/>
    <w:rsid w:val="00807863"/>
    <w:rsid w:val="00820E52"/>
    <w:rsid w:val="008345F0"/>
    <w:rsid w:val="00834A6E"/>
    <w:rsid w:val="0084183E"/>
    <w:rsid w:val="00861799"/>
    <w:rsid w:val="008705E1"/>
    <w:rsid w:val="00883BCA"/>
    <w:rsid w:val="00887D2C"/>
    <w:rsid w:val="008C65DA"/>
    <w:rsid w:val="008D23B0"/>
    <w:rsid w:val="00901F43"/>
    <w:rsid w:val="00952972"/>
    <w:rsid w:val="00984900"/>
    <w:rsid w:val="009A1EAF"/>
    <w:rsid w:val="009A489A"/>
    <w:rsid w:val="009F4DE3"/>
    <w:rsid w:val="00A13356"/>
    <w:rsid w:val="00A25E26"/>
    <w:rsid w:val="00A26049"/>
    <w:rsid w:val="00A3471E"/>
    <w:rsid w:val="00A34B13"/>
    <w:rsid w:val="00A37ABC"/>
    <w:rsid w:val="00A457A2"/>
    <w:rsid w:val="00A46F17"/>
    <w:rsid w:val="00A90ABD"/>
    <w:rsid w:val="00A94E9E"/>
    <w:rsid w:val="00AB2422"/>
    <w:rsid w:val="00AB32AB"/>
    <w:rsid w:val="00AB6752"/>
    <w:rsid w:val="00AC0484"/>
    <w:rsid w:val="00AC6F33"/>
    <w:rsid w:val="00AF0CE4"/>
    <w:rsid w:val="00AF2D85"/>
    <w:rsid w:val="00AF7842"/>
    <w:rsid w:val="00B03892"/>
    <w:rsid w:val="00B16F77"/>
    <w:rsid w:val="00B224C0"/>
    <w:rsid w:val="00B23D70"/>
    <w:rsid w:val="00B33EF9"/>
    <w:rsid w:val="00B4236D"/>
    <w:rsid w:val="00B51286"/>
    <w:rsid w:val="00B52954"/>
    <w:rsid w:val="00B625F9"/>
    <w:rsid w:val="00B67EE5"/>
    <w:rsid w:val="00B912E6"/>
    <w:rsid w:val="00B92D9E"/>
    <w:rsid w:val="00BF31E4"/>
    <w:rsid w:val="00C1336D"/>
    <w:rsid w:val="00C35690"/>
    <w:rsid w:val="00C41FE8"/>
    <w:rsid w:val="00C46030"/>
    <w:rsid w:val="00C53E73"/>
    <w:rsid w:val="00C5513F"/>
    <w:rsid w:val="00C72D17"/>
    <w:rsid w:val="00CA1E6C"/>
    <w:rsid w:val="00CA2CEF"/>
    <w:rsid w:val="00CC1B53"/>
    <w:rsid w:val="00CD0EC2"/>
    <w:rsid w:val="00CD4561"/>
    <w:rsid w:val="00CE5B6F"/>
    <w:rsid w:val="00CF23BB"/>
    <w:rsid w:val="00CF2A54"/>
    <w:rsid w:val="00D0089B"/>
    <w:rsid w:val="00D04810"/>
    <w:rsid w:val="00D15773"/>
    <w:rsid w:val="00D22430"/>
    <w:rsid w:val="00D63E42"/>
    <w:rsid w:val="00D63FF3"/>
    <w:rsid w:val="00D66284"/>
    <w:rsid w:val="00D700B2"/>
    <w:rsid w:val="00DA7808"/>
    <w:rsid w:val="00DC2783"/>
    <w:rsid w:val="00DD0650"/>
    <w:rsid w:val="00DD6474"/>
    <w:rsid w:val="00E072B6"/>
    <w:rsid w:val="00E131C0"/>
    <w:rsid w:val="00E439F8"/>
    <w:rsid w:val="00E45591"/>
    <w:rsid w:val="00E46E6D"/>
    <w:rsid w:val="00E72301"/>
    <w:rsid w:val="00E7778C"/>
    <w:rsid w:val="00EA085D"/>
    <w:rsid w:val="00EB0342"/>
    <w:rsid w:val="00EB2ABA"/>
    <w:rsid w:val="00EB759A"/>
    <w:rsid w:val="00EB7612"/>
    <w:rsid w:val="00EC4EA0"/>
    <w:rsid w:val="00ED680B"/>
    <w:rsid w:val="00EE6F02"/>
    <w:rsid w:val="00EF45A6"/>
    <w:rsid w:val="00EF60BA"/>
    <w:rsid w:val="00EF7090"/>
    <w:rsid w:val="00F1272C"/>
    <w:rsid w:val="00F15F96"/>
    <w:rsid w:val="00F21616"/>
    <w:rsid w:val="00F4045D"/>
    <w:rsid w:val="00F44E1D"/>
    <w:rsid w:val="00F45361"/>
    <w:rsid w:val="00F46A2F"/>
    <w:rsid w:val="00F46F1B"/>
    <w:rsid w:val="00F60E5D"/>
    <w:rsid w:val="00F618EC"/>
    <w:rsid w:val="00F65261"/>
    <w:rsid w:val="00F71ECE"/>
    <w:rsid w:val="00F752F1"/>
    <w:rsid w:val="00F84A53"/>
    <w:rsid w:val="00F8648D"/>
    <w:rsid w:val="00F90BD0"/>
    <w:rsid w:val="00FA2EB5"/>
    <w:rsid w:val="00FD53F5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iPriority w:val="9"/>
    <w:unhideWhenUsed/>
    <w:qFormat/>
    <w:rsid w:val="00B52954"/>
    <w:pPr>
      <w:widowControl/>
      <w:spacing w:before="320" w:after="120" w:line="252" w:lineRule="auto"/>
      <w:jc w:val="center"/>
      <w:outlineLvl w:val="4"/>
    </w:pPr>
    <w:rPr>
      <w:rFonts w:asciiTheme="majorHAnsi" w:eastAsia="新細明體" w:hAnsiTheme="majorHAnsi" w:cs="新細明體"/>
      <w:caps/>
      <w:color w:val="823B0B" w:themeColor="accent2" w:themeShade="7F"/>
      <w:spacing w:val="1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B52954"/>
    <w:rPr>
      <w:rFonts w:asciiTheme="majorHAnsi" w:eastAsia="新細明體" w:hAnsiTheme="majorHAnsi" w:cs="新細明體"/>
      <w:caps/>
      <w:color w:val="823B0B" w:themeColor="accent2" w:themeShade="7F"/>
      <w:spacing w:val="10"/>
      <w:kern w:val="0"/>
      <w:sz w:val="22"/>
    </w:rPr>
  </w:style>
  <w:style w:type="character" w:styleId="a3">
    <w:name w:val="Strong"/>
    <w:basedOn w:val="a0"/>
    <w:uiPriority w:val="22"/>
    <w:qFormat/>
    <w:rsid w:val="00B52954"/>
    <w:rPr>
      <w:b/>
      <w:bCs/>
      <w:color w:val="C45911" w:themeColor="accent2" w:themeShade="BF"/>
      <w:spacing w:val="5"/>
    </w:rPr>
  </w:style>
  <w:style w:type="paragraph" w:customStyle="1" w:styleId="Default">
    <w:name w:val="Default"/>
    <w:rsid w:val="00B529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33119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1193"/>
  </w:style>
  <w:style w:type="character" w:customStyle="1" w:styleId="a6">
    <w:name w:val="註解文字 字元"/>
    <w:basedOn w:val="a0"/>
    <w:link w:val="a5"/>
    <w:uiPriority w:val="99"/>
    <w:semiHidden/>
    <w:rsid w:val="0033119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3119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3119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119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9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E5F7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E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E5F78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680434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680434"/>
  </w:style>
  <w:style w:type="character" w:styleId="af2">
    <w:name w:val="Hyperlink"/>
    <w:basedOn w:val="a0"/>
    <w:uiPriority w:val="99"/>
    <w:unhideWhenUsed/>
    <w:rsid w:val="00CD4561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05418"/>
    <w:rPr>
      <w:color w:val="954F72" w:themeColor="followedHyperlink"/>
      <w:u w:val="single"/>
    </w:rPr>
  </w:style>
  <w:style w:type="table" w:customStyle="1" w:styleId="4-11">
    <w:name w:val="清單表格 4 - 輔色 11"/>
    <w:basedOn w:val="a1"/>
    <w:uiPriority w:val="49"/>
    <w:rsid w:val="00DA780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51">
    <w:name w:val="清單表格 6 彩色 - 輔色 51"/>
    <w:basedOn w:val="a1"/>
    <w:uiPriority w:val="51"/>
    <w:rsid w:val="00DA7808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表格格線1"/>
    <w:basedOn w:val="a1"/>
    <w:next w:val="ab"/>
    <w:rsid w:val="00B16F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iPriority w:val="9"/>
    <w:unhideWhenUsed/>
    <w:qFormat/>
    <w:rsid w:val="00B52954"/>
    <w:pPr>
      <w:widowControl/>
      <w:spacing w:before="320" w:after="120" w:line="252" w:lineRule="auto"/>
      <w:jc w:val="center"/>
      <w:outlineLvl w:val="4"/>
    </w:pPr>
    <w:rPr>
      <w:rFonts w:asciiTheme="majorHAnsi" w:eastAsia="新細明體" w:hAnsiTheme="majorHAnsi" w:cs="新細明體"/>
      <w:caps/>
      <w:color w:val="823B0B" w:themeColor="accent2" w:themeShade="7F"/>
      <w:spacing w:val="1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B52954"/>
    <w:rPr>
      <w:rFonts w:asciiTheme="majorHAnsi" w:eastAsia="新細明體" w:hAnsiTheme="majorHAnsi" w:cs="新細明體"/>
      <w:caps/>
      <w:color w:val="823B0B" w:themeColor="accent2" w:themeShade="7F"/>
      <w:spacing w:val="10"/>
      <w:kern w:val="0"/>
      <w:sz w:val="22"/>
    </w:rPr>
  </w:style>
  <w:style w:type="character" w:styleId="a3">
    <w:name w:val="Strong"/>
    <w:basedOn w:val="a0"/>
    <w:uiPriority w:val="22"/>
    <w:qFormat/>
    <w:rsid w:val="00B52954"/>
    <w:rPr>
      <w:b/>
      <w:bCs/>
      <w:color w:val="C45911" w:themeColor="accent2" w:themeShade="BF"/>
      <w:spacing w:val="5"/>
    </w:rPr>
  </w:style>
  <w:style w:type="paragraph" w:customStyle="1" w:styleId="Default">
    <w:name w:val="Default"/>
    <w:rsid w:val="00B529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33119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1193"/>
  </w:style>
  <w:style w:type="character" w:customStyle="1" w:styleId="a6">
    <w:name w:val="註解文字 字元"/>
    <w:basedOn w:val="a0"/>
    <w:link w:val="a5"/>
    <w:uiPriority w:val="99"/>
    <w:semiHidden/>
    <w:rsid w:val="0033119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3119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3119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119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9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E5F7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E5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E5F78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680434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680434"/>
  </w:style>
  <w:style w:type="character" w:styleId="af2">
    <w:name w:val="Hyperlink"/>
    <w:basedOn w:val="a0"/>
    <w:uiPriority w:val="99"/>
    <w:unhideWhenUsed/>
    <w:rsid w:val="00CD4561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05418"/>
    <w:rPr>
      <w:color w:val="954F72" w:themeColor="followedHyperlink"/>
      <w:u w:val="single"/>
    </w:rPr>
  </w:style>
  <w:style w:type="table" w:customStyle="1" w:styleId="4-11">
    <w:name w:val="清單表格 4 - 輔色 11"/>
    <w:basedOn w:val="a1"/>
    <w:uiPriority w:val="49"/>
    <w:rsid w:val="00DA780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51">
    <w:name w:val="清單表格 6 彩色 - 輔色 51"/>
    <w:basedOn w:val="a1"/>
    <w:uiPriority w:val="51"/>
    <w:rsid w:val="00DA7808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表格格線1"/>
    <w:basedOn w:val="a1"/>
    <w:next w:val="ab"/>
    <w:rsid w:val="00B16F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NPTU-ENG</dc:creator>
  <cp:lastModifiedBy>user</cp:lastModifiedBy>
  <cp:revision>2</cp:revision>
  <cp:lastPrinted>2018-09-21T08:26:00Z</cp:lastPrinted>
  <dcterms:created xsi:type="dcterms:W3CDTF">2018-10-05T04:20:00Z</dcterms:created>
  <dcterms:modified xsi:type="dcterms:W3CDTF">2018-10-05T04:20:00Z</dcterms:modified>
</cp:coreProperties>
</file>