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0F" w:rsidRPr="0025204C" w:rsidRDefault="000310C4" w:rsidP="00DE7CF0">
      <w:pPr>
        <w:jc w:val="center"/>
        <w:rPr>
          <w:rFonts w:ascii="標楷體" w:eastAsia="標楷體" w:hAnsi="標楷體" w:cs="DFKaiShu-SB-Estd-BF"/>
          <w:b/>
          <w:sz w:val="52"/>
          <w:szCs w:val="52"/>
          <w:lang w:eastAsia="zh-TW" w:bidi="ar-SA"/>
        </w:rPr>
      </w:pPr>
      <w:r w:rsidRPr="0025204C">
        <w:rPr>
          <w:rFonts w:ascii="標楷體" w:eastAsia="標楷體" w:hAnsi="標楷體" w:cs="DFKaiShu-SB-Estd-BF" w:hint="eastAsia"/>
          <w:b/>
          <w:sz w:val="52"/>
          <w:szCs w:val="52"/>
          <w:lang w:eastAsia="zh-TW"/>
        </w:rPr>
        <w:t>2018屏大盃英語簡報比賽</w:t>
      </w:r>
      <w:r w:rsidR="00153340" w:rsidRPr="0025204C">
        <w:rPr>
          <w:rFonts w:ascii="標楷體" w:eastAsia="標楷體" w:hAnsi="標楷體" w:cs="DFKaiShu-SB-Estd-BF" w:hint="eastAsia"/>
          <w:b/>
          <w:sz w:val="52"/>
          <w:szCs w:val="52"/>
          <w:lang w:eastAsia="zh-TW"/>
        </w:rPr>
        <w:t>報名</w:t>
      </w:r>
      <w:r w:rsidR="00DE7CF0" w:rsidRPr="0025204C">
        <w:rPr>
          <w:rFonts w:ascii="標楷體" w:eastAsia="標楷體" w:hAnsi="標楷體" w:cs="DFKaiShu-SB-Estd-BF" w:hint="eastAsia"/>
          <w:b/>
          <w:sz w:val="52"/>
          <w:szCs w:val="52"/>
          <w:lang w:eastAsia="zh-TW" w:bidi="ar-SA"/>
        </w:rPr>
        <w:t>專用信封</w:t>
      </w:r>
    </w:p>
    <w:p w:rsidR="00DE7CF0" w:rsidRDefault="00193BA2" w:rsidP="00DE7CF0">
      <w:pPr>
        <w:jc w:val="center"/>
        <w:rPr>
          <w:rFonts w:ascii="標楷體" w:eastAsia="標楷體" w:hAnsi="標楷體" w:cs="DFKaiShu-SB-Estd-BF"/>
          <w:sz w:val="44"/>
          <w:szCs w:val="44"/>
          <w:lang w:eastAsia="zh-TW" w:bidi="ar-SA"/>
        </w:rPr>
      </w:pPr>
      <w:r>
        <w:rPr>
          <w:rFonts w:ascii="標楷體" w:eastAsia="標楷體" w:hAnsi="標楷體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308610</wp:posOffset>
                </wp:positionV>
                <wp:extent cx="1047115" cy="952500"/>
                <wp:effectExtent l="12065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6B" w:rsidRPr="00FF346B" w:rsidRDefault="00FF346B" w:rsidP="00FD0479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F346B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請貼足</w:t>
                            </w:r>
                          </w:p>
                          <w:p w:rsidR="00FF346B" w:rsidRPr="00FF346B" w:rsidRDefault="00FF346B" w:rsidP="00FF346B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F346B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6.05pt;margin-top:24.3pt;width:82.4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">
                <v:textbox>
                  <w:txbxContent>
                    <w:p w:rsidR="00FF346B" w:rsidRPr="00FF346B" w:rsidRDefault="00FF346B" w:rsidP="00FD0479">
                      <w:pPr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F346B">
                        <w:rPr>
                          <w:rFonts w:ascii="標楷體" w:eastAsia="標楷體" w:hAnsi="標楷體" w:hint="eastAsia"/>
                          <w:lang w:eastAsia="zh-TW"/>
                        </w:rPr>
                        <w:t>請貼足</w:t>
                      </w:r>
                    </w:p>
                    <w:p w:rsidR="00FF346B" w:rsidRPr="00FF346B" w:rsidRDefault="00FF346B" w:rsidP="00FF346B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F346B">
                        <w:rPr>
                          <w:rFonts w:ascii="標楷體" w:eastAsia="標楷體" w:hAnsi="標楷體" w:hint="eastAsia"/>
                          <w:lang w:eastAsia="zh-TW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DE7CF0" w:rsidRDefault="00DE7CF0" w:rsidP="00DE7CF0">
      <w:pPr>
        <w:rPr>
          <w:rFonts w:ascii="標楷體" w:eastAsia="標楷體" w:hAnsi="標楷體"/>
          <w:sz w:val="32"/>
          <w:szCs w:val="32"/>
          <w:lang w:eastAsia="zh-TW"/>
        </w:rPr>
      </w:pPr>
      <w:r w:rsidRPr="00DE7CF0">
        <w:rPr>
          <w:rFonts w:ascii="標楷體" w:eastAsia="標楷體" w:hAnsi="標楷體" w:hint="eastAsia"/>
          <w:sz w:val="32"/>
          <w:szCs w:val="32"/>
          <w:lang w:eastAsia="zh-TW"/>
        </w:rPr>
        <w:t>寄件人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姓名、電話：</w:t>
      </w:r>
    </w:p>
    <w:p w:rsidR="00DE7CF0" w:rsidRDefault="00DE7CF0" w:rsidP="00DE7CF0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寄件人地址：□□□-□□</w:t>
      </w:r>
    </w:p>
    <w:p w:rsidR="00DE7CF0" w:rsidRDefault="00193BA2" w:rsidP="00DE7CF0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289560</wp:posOffset>
                </wp:positionV>
                <wp:extent cx="7802880" cy="2124075"/>
                <wp:effectExtent l="28575" t="28575" r="361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6B" w:rsidRDefault="00FF346B" w:rsidP="00FD0479">
                            <w:pPr>
                              <w:spacing w:beforeLines="30" w:before="108" w:afterLines="30" w:after="108"/>
                              <w:jc w:val="center"/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  <w:lang w:eastAsia="zh-TW"/>
                              </w:rPr>
                              <w:t>900</w:t>
                            </w:r>
                            <w:r w:rsidR="00570A7A">
                              <w:rPr>
                                <w:rFonts w:ascii="Times New Roman" w:eastAsia="標楷體" w:hAnsi="Times New Roman" w:hint="eastAsia"/>
                                <w:sz w:val="52"/>
                                <w:szCs w:val="52"/>
                                <w:lang w:eastAsia="zh-TW"/>
                              </w:rPr>
                              <w:t>-</w:t>
                            </w:r>
                            <w:r w:rsidR="00570A7A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  <w:lang w:eastAsia="zh-TW"/>
                              </w:rPr>
                              <w:t>03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  <w:lang w:eastAsia="zh-TW"/>
                              </w:rPr>
                              <w:t>屏東市民生路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  <w:lang w:eastAsia="zh-TW"/>
                              </w:rPr>
                              <w:t>4</w:t>
                            </w:r>
                            <w:r w:rsidR="002042DF"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  <w:lang w:eastAsia="zh-TW"/>
                              </w:rPr>
                              <w:t>-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  <w:lang w:eastAsia="zh-TW"/>
                              </w:rPr>
                              <w:t>18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  <w:lang w:eastAsia="zh-TW"/>
                              </w:rPr>
                              <w:t>號</w:t>
                            </w:r>
                            <w:r w:rsidR="00FD0479"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  <w:lang w:eastAsia="zh-TW"/>
                              </w:rPr>
                              <w:t>英語學系</w:t>
                            </w:r>
                          </w:p>
                          <w:p w:rsidR="00FF346B" w:rsidRPr="00997FB5" w:rsidRDefault="00FF346B" w:rsidP="00FD0479">
                            <w:pPr>
                              <w:spacing w:beforeLines="30" w:before="108" w:afterLines="100" w:after="360"/>
                              <w:jc w:val="center"/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（國立屏東大學</w:t>
                            </w:r>
                            <w:r w:rsidR="00FD0479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民生校區人文館</w:t>
                            </w:r>
                            <w:r w:rsidR="00FD0479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2</w:t>
                            </w:r>
                            <w:r w:rsidR="00DF6DF0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F</w:t>
                            </w:r>
                            <w:r w:rsidR="00DF6DF0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英語系辦公室</w:t>
                            </w: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）</w:t>
                            </w:r>
                          </w:p>
                          <w:p w:rsidR="00FF346B" w:rsidRPr="00FF346B" w:rsidRDefault="00570A7A" w:rsidP="00FF346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  <w:lang w:eastAsia="zh-TW"/>
                              </w:rPr>
                              <w:t>屏大盃</w:t>
                            </w:r>
                            <w:r w:rsidR="000310C4" w:rsidRPr="000310C4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  <w:lang w:eastAsia="zh-TW"/>
                              </w:rPr>
                              <w:t>英語簡報比賽</w:t>
                            </w:r>
                            <w:r w:rsidR="00FF346B"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  <w:lang w:eastAsia="zh-TW" w:bidi="ar-SA"/>
                              </w:rPr>
                              <w:t>評審委員會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  <w:lang w:eastAsia="zh-TW" w:bidi="ar-SA"/>
                              </w:rPr>
                              <w:t xml:space="preserve"> </w:t>
                            </w:r>
                            <w:r w:rsidR="00FF346B"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  <w:lang w:eastAsia="zh-TW" w:bidi="ar-SA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1pt;margin-top:22.8pt;width:614.4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" strokeweight="4.5pt">
                <v:stroke linestyle="thickThin"/>
                <v:textbox>
                  <w:txbxContent>
                    <w:p w:rsidR="00FF346B" w:rsidRDefault="00FF346B" w:rsidP="00FD0479">
                      <w:pPr>
                        <w:spacing w:beforeLines="30" w:before="108" w:afterLines="30" w:after="108"/>
                        <w:jc w:val="center"/>
                        <w:rPr>
                          <w:rFonts w:ascii="Times New Roman" w:eastAsia="標楷體" w:hAnsi="標楷體"/>
                          <w:sz w:val="52"/>
                          <w:szCs w:val="52"/>
                          <w:lang w:eastAsia="zh-TW"/>
                        </w:rPr>
                      </w:pP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  <w:lang w:eastAsia="zh-TW"/>
                        </w:rPr>
                        <w:t>900</w:t>
                      </w:r>
                      <w:r w:rsidR="00570A7A">
                        <w:rPr>
                          <w:rFonts w:ascii="Times New Roman" w:eastAsia="標楷體" w:hAnsi="Times New Roman" w:hint="eastAsia"/>
                          <w:sz w:val="52"/>
                          <w:szCs w:val="52"/>
                          <w:lang w:eastAsia="zh-TW"/>
                        </w:rPr>
                        <w:t>-</w:t>
                      </w:r>
                      <w:r w:rsidR="00570A7A">
                        <w:rPr>
                          <w:rFonts w:ascii="Times New Roman" w:eastAsia="標楷體" w:hAnsi="Times New Roman"/>
                          <w:sz w:val="52"/>
                          <w:szCs w:val="52"/>
                          <w:lang w:eastAsia="zh-TW"/>
                        </w:rPr>
                        <w:t>03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  <w:lang w:eastAsia="zh-TW"/>
                        </w:rPr>
                        <w:t>屏東市民生路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  <w:lang w:eastAsia="zh-TW"/>
                        </w:rPr>
                        <w:t>4</w:t>
                      </w:r>
                      <w:r w:rsidR="002042DF">
                        <w:rPr>
                          <w:rFonts w:ascii="Times New Roman" w:eastAsia="標楷體" w:hAnsi="標楷體" w:hint="eastAsia"/>
                          <w:sz w:val="52"/>
                          <w:szCs w:val="52"/>
                          <w:lang w:eastAsia="zh-TW"/>
                        </w:rPr>
                        <w:t>-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  <w:lang w:eastAsia="zh-TW"/>
                        </w:rPr>
                        <w:t>18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  <w:lang w:eastAsia="zh-TW"/>
                        </w:rPr>
                        <w:t>號</w:t>
                      </w:r>
                      <w:r w:rsidR="00FD0479">
                        <w:rPr>
                          <w:rFonts w:ascii="Times New Roman" w:eastAsia="標楷體" w:hAnsi="標楷體" w:hint="eastAsia"/>
                          <w:sz w:val="52"/>
                          <w:szCs w:val="52"/>
                          <w:lang w:eastAsia="zh-TW"/>
                        </w:rPr>
                        <w:t>英語學系</w:t>
                      </w:r>
                    </w:p>
                    <w:p w:rsidR="00FF346B" w:rsidRPr="00997FB5" w:rsidRDefault="00FF346B" w:rsidP="00FD0479">
                      <w:pPr>
                        <w:spacing w:beforeLines="30" w:before="108" w:afterLines="100" w:after="360"/>
                        <w:jc w:val="center"/>
                        <w:rPr>
                          <w:rFonts w:ascii="Times New Roman" w:eastAsia="標楷體" w:hAnsi="標楷體"/>
                          <w:sz w:val="36"/>
                          <w:szCs w:val="36"/>
                          <w:lang w:eastAsia="zh-TW"/>
                        </w:rPr>
                      </w:pP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（國立屏東大學</w:t>
                      </w:r>
                      <w:r w:rsidR="00FD0479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民生校區人文館</w:t>
                      </w:r>
                      <w:r w:rsidR="00FD0479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2</w:t>
                      </w:r>
                      <w:r w:rsidR="00DF6DF0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F</w:t>
                      </w:r>
                      <w:r w:rsidR="00DF6DF0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英語系辦公室</w:t>
                      </w: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  <w:lang w:eastAsia="zh-TW"/>
                        </w:rPr>
                        <w:t>）</w:t>
                      </w:r>
                    </w:p>
                    <w:p w:rsidR="00FF346B" w:rsidRPr="00FF346B" w:rsidRDefault="00570A7A" w:rsidP="00FF346B">
                      <w:pPr>
                        <w:jc w:val="center"/>
                        <w:rPr>
                          <w:rFonts w:ascii="Times New Roman" w:eastAsia="標楷體" w:hAnsi="Times New Roman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  <w:lang w:eastAsia="zh-TW"/>
                        </w:rPr>
                        <w:t>屏大盃</w:t>
                      </w:r>
                      <w:r w:rsidR="000310C4" w:rsidRPr="000310C4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  <w:lang w:eastAsia="zh-TW"/>
                        </w:rPr>
                        <w:t>英語簡報比賽</w:t>
                      </w:r>
                      <w:r w:rsidR="00FF346B"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  <w:lang w:eastAsia="zh-TW" w:bidi="ar-SA"/>
                        </w:rPr>
                        <w:t>評審委員會</w:t>
                      </w: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  <w:lang w:eastAsia="zh-TW" w:bidi="ar-SA"/>
                        </w:rPr>
                        <w:t xml:space="preserve"> </w:t>
                      </w:r>
                      <w:r w:rsidR="00FF346B"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  <w:lang w:eastAsia="zh-TW" w:bidi="ar-SA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:rsidR="00FF346B" w:rsidRDefault="00FF346B" w:rsidP="00DE7CF0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DE7CF0" w:rsidRDefault="00DE7CF0" w:rsidP="00DE7CF0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FF346B" w:rsidRDefault="00FF346B" w:rsidP="00DE7CF0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FF346B" w:rsidRDefault="00FF346B" w:rsidP="00DE7CF0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997FB5" w:rsidRDefault="00997FB5" w:rsidP="00DE7CF0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997FB5" w:rsidRDefault="00997FB5" w:rsidP="00DE7CF0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檢附資料：（請於□內勾選，並依序排放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>）</w:t>
      </w:r>
    </w:p>
    <w:p w:rsidR="00997FB5" w:rsidRDefault="00582D78" w:rsidP="001A78E9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997FB5">
        <w:rPr>
          <w:rFonts w:ascii="標楷體" w:eastAsia="標楷體" w:hAnsi="標楷體" w:hint="eastAsia"/>
          <w:sz w:val="32"/>
          <w:szCs w:val="32"/>
          <w:lang w:eastAsia="zh-TW"/>
        </w:rPr>
        <w:t xml:space="preserve">□ 1. </w:t>
      </w:r>
      <w:r w:rsidR="002042DF" w:rsidRPr="002042DF">
        <w:rPr>
          <w:rFonts w:ascii="標楷體" w:eastAsia="標楷體" w:hAnsi="標楷體" w:hint="eastAsia"/>
          <w:sz w:val="32"/>
          <w:szCs w:val="32"/>
          <w:lang w:eastAsia="zh-TW"/>
        </w:rPr>
        <w:t>報名表</w:t>
      </w:r>
    </w:p>
    <w:p w:rsidR="00997FB5" w:rsidRPr="00DE7CF0" w:rsidRDefault="00582D78" w:rsidP="001A78E9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997FB5">
        <w:rPr>
          <w:rFonts w:ascii="標楷體" w:eastAsia="標楷體" w:hAnsi="標楷體" w:hint="eastAsia"/>
          <w:sz w:val="32"/>
          <w:szCs w:val="32"/>
          <w:lang w:eastAsia="zh-TW"/>
        </w:rPr>
        <w:t xml:space="preserve">□ 2. </w:t>
      </w:r>
      <w:r w:rsidR="002042DF" w:rsidRPr="002042DF">
        <w:rPr>
          <w:rFonts w:ascii="標楷體" w:eastAsia="標楷體" w:hAnsi="標楷體" w:hint="eastAsia"/>
          <w:sz w:val="32"/>
          <w:szCs w:val="32"/>
          <w:lang w:eastAsia="zh-TW"/>
        </w:rPr>
        <w:t>授權同意書</w:t>
      </w:r>
      <w:r w:rsidR="00EC1D5F">
        <w:rPr>
          <w:rFonts w:ascii="標楷體" w:eastAsia="標楷體" w:hAnsi="標楷體" w:hint="eastAsia"/>
          <w:sz w:val="32"/>
          <w:szCs w:val="32"/>
          <w:lang w:eastAsia="zh-TW"/>
        </w:rPr>
        <w:t>(共</w:t>
      </w:r>
      <w:r w:rsidR="00EC1D5F" w:rsidRPr="00EC1D5F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</w:t>
      </w:r>
      <w:r w:rsidR="00EC1D5F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</w:t>
      </w:r>
      <w:r w:rsidR="00EC1D5F" w:rsidRPr="00EC1D5F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</w:t>
      </w:r>
      <w:r w:rsidR="00EC1D5F">
        <w:rPr>
          <w:rFonts w:ascii="標楷體" w:eastAsia="標楷體" w:hAnsi="標楷體" w:hint="eastAsia"/>
          <w:sz w:val="32"/>
          <w:szCs w:val="32"/>
          <w:lang w:eastAsia="zh-TW"/>
        </w:rPr>
        <w:t>份)</w:t>
      </w:r>
    </w:p>
    <w:sectPr w:rsidR="00997FB5" w:rsidRPr="00DE7CF0" w:rsidSect="00DE7CF0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E" w:rsidRDefault="00A100CE" w:rsidP="00AB0F9C">
      <w:r>
        <w:separator/>
      </w:r>
    </w:p>
  </w:endnote>
  <w:endnote w:type="continuationSeparator" w:id="0">
    <w:p w:rsidR="00A100CE" w:rsidRDefault="00A100CE" w:rsidP="00A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E" w:rsidRDefault="00A100CE" w:rsidP="00AB0F9C">
      <w:r>
        <w:separator/>
      </w:r>
    </w:p>
  </w:footnote>
  <w:footnote w:type="continuationSeparator" w:id="0">
    <w:p w:rsidR="00A100CE" w:rsidRDefault="00A100CE" w:rsidP="00AB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F0"/>
    <w:rsid w:val="000310C4"/>
    <w:rsid w:val="00153340"/>
    <w:rsid w:val="00193BA2"/>
    <w:rsid w:val="001A78E9"/>
    <w:rsid w:val="001B56B3"/>
    <w:rsid w:val="002042DF"/>
    <w:rsid w:val="0025204C"/>
    <w:rsid w:val="00384CD7"/>
    <w:rsid w:val="00406AF4"/>
    <w:rsid w:val="00570A7A"/>
    <w:rsid w:val="00582D78"/>
    <w:rsid w:val="00664A22"/>
    <w:rsid w:val="007200A8"/>
    <w:rsid w:val="007561D1"/>
    <w:rsid w:val="007B3101"/>
    <w:rsid w:val="00812563"/>
    <w:rsid w:val="00835FAD"/>
    <w:rsid w:val="008C3525"/>
    <w:rsid w:val="00997FB5"/>
    <w:rsid w:val="009A5A4D"/>
    <w:rsid w:val="009C3DC7"/>
    <w:rsid w:val="009F7583"/>
    <w:rsid w:val="00A100CE"/>
    <w:rsid w:val="00AB0F9C"/>
    <w:rsid w:val="00B04ED4"/>
    <w:rsid w:val="00D1030F"/>
    <w:rsid w:val="00DE7CF0"/>
    <w:rsid w:val="00DF6DF0"/>
    <w:rsid w:val="00E13352"/>
    <w:rsid w:val="00EC1D5F"/>
    <w:rsid w:val="00F00239"/>
    <w:rsid w:val="00FD047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2350"/>
  <w15:docId w15:val="{F2974931-AA3F-4D9E-8F58-E2421AE2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25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5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5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5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5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5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5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125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125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125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812563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12563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812563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12563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12563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125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25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125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25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8125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2563"/>
    <w:rPr>
      <w:b/>
      <w:bCs/>
    </w:rPr>
  </w:style>
  <w:style w:type="character" w:styleId="a8">
    <w:name w:val="Emphasis"/>
    <w:basedOn w:val="a0"/>
    <w:uiPriority w:val="20"/>
    <w:qFormat/>
    <w:rsid w:val="008125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2563"/>
    <w:rPr>
      <w:szCs w:val="32"/>
    </w:rPr>
  </w:style>
  <w:style w:type="paragraph" w:styleId="aa">
    <w:name w:val="List Paragraph"/>
    <w:basedOn w:val="a"/>
    <w:uiPriority w:val="34"/>
    <w:qFormat/>
    <w:rsid w:val="0081256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12563"/>
    <w:rPr>
      <w:i/>
    </w:rPr>
  </w:style>
  <w:style w:type="character" w:customStyle="1" w:styleId="ac">
    <w:name w:val="引文 字元"/>
    <w:basedOn w:val="a0"/>
    <w:link w:val="ab"/>
    <w:uiPriority w:val="29"/>
    <w:rsid w:val="0081256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12563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812563"/>
    <w:rPr>
      <w:b/>
      <w:i/>
      <w:sz w:val="24"/>
    </w:rPr>
  </w:style>
  <w:style w:type="character" w:styleId="af">
    <w:name w:val="Subtle Emphasis"/>
    <w:uiPriority w:val="19"/>
    <w:qFormat/>
    <w:rsid w:val="0081256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1256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1256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1256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1256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1256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E7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E7CF0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AB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B0F9C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B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B0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2018-09-21T08:39:00Z</cp:lastPrinted>
  <dcterms:created xsi:type="dcterms:W3CDTF">2018-04-24T10:08:00Z</dcterms:created>
  <dcterms:modified xsi:type="dcterms:W3CDTF">2018-09-30T12:24:00Z</dcterms:modified>
</cp:coreProperties>
</file>