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 w:rsidP="00B6593E">
            <w:pPr>
              <w:spacing w:line="400" w:lineRule="exact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B6593E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B6593E">
            <w:pPr>
              <w:spacing w:line="400" w:lineRule="exact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021538" w:rsidRDefault="00021538" w:rsidP="00021538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021538" w:rsidRDefault="00021538" w:rsidP="00021538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530D33" w:rsidRDefault="00530D33">
      <w:pPr>
        <w:ind w:right="-482"/>
        <w:rPr>
          <w:rFonts w:eastAsia="標楷體"/>
          <w:b/>
        </w:rPr>
      </w:pP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530D33" w:rsidTr="00021538">
        <w:trPr>
          <w:trHeight w:val="793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1538" w:rsidRDefault="00021538" w:rsidP="00021538">
            <w:pPr>
              <w:ind w:right="-482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以下</w:t>
            </w:r>
            <w:proofErr w:type="gramStart"/>
            <w:r>
              <w:rPr>
                <w:rFonts w:eastAsia="標楷體"/>
                <w:b/>
              </w:rPr>
              <w:t>各欄請詳實</w:t>
            </w:r>
            <w:proofErr w:type="gramEnd"/>
            <w:r>
              <w:rPr>
                <w:rFonts w:eastAsia="標楷體"/>
                <w:b/>
              </w:rPr>
              <w:t>撰寫，若未填寫恕不受理報名，各欄格式可延伸使用，以一頁為限。</w:t>
            </w:r>
          </w:p>
          <w:p w:rsidR="00021538" w:rsidRDefault="00021538" w:rsidP="00021538">
            <w:pPr>
              <w:ind w:right="-482"/>
            </w:pPr>
            <w:r>
              <w:rPr>
                <w:rFonts w:eastAsia="標楷體"/>
              </w:rPr>
              <w:t>Please complete each of the following columns.  Space can be extended up to one page in whole.</w:t>
            </w:r>
          </w:p>
          <w:p w:rsidR="00530D33" w:rsidRDefault="00530D33" w:rsidP="00021538">
            <w:pPr>
              <w:spacing w:line="400" w:lineRule="exact"/>
              <w:rPr>
                <w:rFonts w:eastAsia="標楷體"/>
                <w:b/>
              </w:rPr>
            </w:pPr>
          </w:p>
        </w:tc>
      </w:tr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021538" w:rsidRDefault="00021538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8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5D" w:rsidRDefault="00E03A5D">
      <w:r>
        <w:separator/>
      </w:r>
    </w:p>
  </w:endnote>
  <w:endnote w:type="continuationSeparator" w:id="0">
    <w:p w:rsidR="00E03A5D" w:rsidRDefault="00E0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B6593E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B6593E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5D" w:rsidRDefault="00E03A5D">
      <w:r>
        <w:rPr>
          <w:color w:val="000000"/>
        </w:rPr>
        <w:separator/>
      </w:r>
    </w:p>
  </w:footnote>
  <w:footnote w:type="continuationSeparator" w:id="0">
    <w:p w:rsidR="00E03A5D" w:rsidRDefault="00E0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1538"/>
    <w:rsid w:val="00102189"/>
    <w:rsid w:val="001024E8"/>
    <w:rsid w:val="001E48D6"/>
    <w:rsid w:val="002E7629"/>
    <w:rsid w:val="00527C4E"/>
    <w:rsid w:val="00530D33"/>
    <w:rsid w:val="00545526"/>
    <w:rsid w:val="00A31813"/>
    <w:rsid w:val="00AB701D"/>
    <w:rsid w:val="00B033D8"/>
    <w:rsid w:val="00B06612"/>
    <w:rsid w:val="00B51713"/>
    <w:rsid w:val="00B6593E"/>
    <w:rsid w:val="00B95EFB"/>
    <w:rsid w:val="00DA66D9"/>
    <w:rsid w:val="00E0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2018-10-05T06:09:00Z</dcterms:created>
  <dcterms:modified xsi:type="dcterms:W3CDTF">2019-01-22T02:34:00Z</dcterms:modified>
</cp:coreProperties>
</file>