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 w:hint="eastAsia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文藻外語大學學生校外實習報名表</w:t>
            </w:r>
          </w:p>
          <w:p w:rsidR="00552436" w:rsidRDefault="00552436">
            <w:pPr>
              <w:jc w:val="center"/>
              <w:rPr>
                <w:rFonts w:eastAsia="標楷體" w:hint="eastAsia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108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1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學期</w:t>
            </w:r>
          </w:p>
          <w:p w:rsidR="00552436" w:rsidRPr="00552436" w:rsidRDefault="00552436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學期實習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2019.08.01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至</w:t>
            </w:r>
            <w:bookmarkStart w:id="0" w:name="_GoBack"/>
            <w:bookmarkEnd w:id="0"/>
            <w:r>
              <w:rPr>
                <w:rFonts w:eastAsia="標楷體" w:hint="eastAsia"/>
                <w:b/>
                <w:bCs/>
                <w:sz w:val="36"/>
                <w:szCs w:val="36"/>
              </w:rPr>
              <w:t>2020.01.31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日</w:t>
            </w:r>
            <w:proofErr w:type="gramStart"/>
            <w:r>
              <w:rPr>
                <w:rFonts w:eastAsia="標楷體" w:hint="eastAsia"/>
                <w:b/>
                <w:bCs/>
                <w:sz w:val="36"/>
                <w:szCs w:val="36"/>
              </w:rPr>
              <w:t>止</w:t>
            </w:r>
            <w:proofErr w:type="gramEnd"/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552436" w:rsidRDefault="00552436" w:rsidP="00552436">
            <w:pPr>
              <w:widowControl/>
              <w:ind w:left="480"/>
              <w:rPr>
                <w:b/>
                <w:sz w:val="40"/>
                <w:szCs w:val="40"/>
              </w:rPr>
            </w:pPr>
            <w:r w:rsidRPr="00552436">
              <w:rPr>
                <w:rFonts w:eastAsia="標楷體" w:hint="eastAsia"/>
                <w:b/>
                <w:sz w:val="40"/>
                <w:szCs w:val="40"/>
              </w:rPr>
              <w:t>財</w:t>
            </w:r>
            <w:r w:rsidRPr="00552436">
              <w:rPr>
                <w:rFonts w:eastAsia="標楷體"/>
                <w:b/>
                <w:sz w:val="40"/>
                <w:szCs w:val="40"/>
              </w:rPr>
              <w:t>團法人台南市</w:t>
            </w:r>
            <w:proofErr w:type="gramStart"/>
            <w:r w:rsidRPr="00552436">
              <w:rPr>
                <w:rFonts w:eastAsia="標楷體"/>
                <w:b/>
                <w:sz w:val="40"/>
                <w:szCs w:val="40"/>
              </w:rPr>
              <w:t>富樂夢教育</w:t>
            </w:r>
            <w:proofErr w:type="gramEnd"/>
            <w:r w:rsidRPr="00552436">
              <w:rPr>
                <w:rFonts w:eastAsia="標楷體"/>
                <w:b/>
                <w:sz w:val="40"/>
                <w:szCs w:val="40"/>
              </w:rPr>
              <w:t>基金會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021538" w:rsidRDefault="00021538" w:rsidP="00021538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021538" w:rsidRDefault="00021538" w:rsidP="00021538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530D33" w:rsidTr="00021538">
        <w:trPr>
          <w:trHeight w:val="793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538" w:rsidRDefault="00552436" w:rsidP="00021538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請詳實撰寫，若未填寫恕不受理報名，</w:t>
            </w:r>
            <w:r w:rsidR="005149B2">
              <w:rPr>
                <w:rFonts w:eastAsia="標楷體" w:hint="eastAsia"/>
                <w:b/>
              </w:rPr>
              <w:t>此</w:t>
            </w:r>
            <w:r w:rsidR="005149B2">
              <w:rPr>
                <w:rFonts w:eastAsia="標楷體"/>
                <w:b/>
              </w:rPr>
              <w:t>欄格</w:t>
            </w:r>
            <w:r w:rsidR="00021538">
              <w:rPr>
                <w:rFonts w:eastAsia="標楷體"/>
                <w:b/>
              </w:rPr>
              <w:t>可延伸使用，一頁為限。</w:t>
            </w:r>
          </w:p>
          <w:p w:rsidR="00530D33" w:rsidRPr="00552436" w:rsidRDefault="00021538" w:rsidP="00552436">
            <w:pPr>
              <w:ind w:right="-482"/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</w:tc>
      </w:tr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2436" w:rsidRDefault="002E7629" w:rsidP="002E7629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021538" w:rsidRDefault="00021538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5149B2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49B2" w:rsidRDefault="005149B2" w:rsidP="005149B2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請詳實撰寫，若未填寫恕不受理報名，</w:t>
            </w:r>
            <w:r>
              <w:rPr>
                <w:rFonts w:eastAsia="標楷體" w:hint="eastAsia"/>
                <w:b/>
              </w:rPr>
              <w:t>此</w:t>
            </w:r>
            <w:r>
              <w:rPr>
                <w:rFonts w:eastAsia="標楷體"/>
                <w:b/>
              </w:rPr>
              <w:t>欄格可延伸使用，一頁為限。</w:t>
            </w:r>
          </w:p>
          <w:p w:rsidR="005149B2" w:rsidRDefault="005149B2" w:rsidP="005149B2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5149B2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49B2" w:rsidRDefault="005149B2" w:rsidP="005149B2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請詳實撰寫，若未填寫恕不受理報名，</w:t>
            </w:r>
            <w:r>
              <w:rPr>
                <w:rFonts w:eastAsia="標楷體" w:hint="eastAsia"/>
                <w:b/>
              </w:rPr>
              <w:t>此</w:t>
            </w:r>
            <w:r>
              <w:rPr>
                <w:rFonts w:eastAsia="標楷體"/>
                <w:b/>
              </w:rPr>
              <w:t>欄格可延伸使用，一頁為限。</w:t>
            </w:r>
          </w:p>
          <w:p w:rsidR="005149B2" w:rsidRDefault="005149B2" w:rsidP="005149B2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11" w:rsidRDefault="00382D11">
      <w:r>
        <w:separator/>
      </w:r>
    </w:p>
  </w:endnote>
  <w:endnote w:type="continuationSeparator" w:id="0">
    <w:p w:rsidR="00382D11" w:rsidRDefault="0038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149B2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149B2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11" w:rsidRDefault="00382D11">
      <w:r>
        <w:rPr>
          <w:color w:val="000000"/>
        </w:rPr>
        <w:separator/>
      </w:r>
    </w:p>
  </w:footnote>
  <w:footnote w:type="continuationSeparator" w:id="0">
    <w:p w:rsidR="00382D11" w:rsidRDefault="0038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21538"/>
    <w:rsid w:val="00037EA7"/>
    <w:rsid w:val="00102189"/>
    <w:rsid w:val="001024E8"/>
    <w:rsid w:val="001E48D6"/>
    <w:rsid w:val="002E7629"/>
    <w:rsid w:val="00382D11"/>
    <w:rsid w:val="004B3DA2"/>
    <w:rsid w:val="005149B2"/>
    <w:rsid w:val="00527C4E"/>
    <w:rsid w:val="00530D33"/>
    <w:rsid w:val="00545526"/>
    <w:rsid w:val="00552436"/>
    <w:rsid w:val="008C4BD3"/>
    <w:rsid w:val="00A31813"/>
    <w:rsid w:val="00AB701D"/>
    <w:rsid w:val="00B033D8"/>
    <w:rsid w:val="00B06612"/>
    <w:rsid w:val="00B51713"/>
    <w:rsid w:val="00B95EFB"/>
    <w:rsid w:val="00BA3DEE"/>
    <w:rsid w:val="00DA66D9"/>
    <w:rsid w:val="00D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6</cp:revision>
  <dcterms:created xsi:type="dcterms:W3CDTF">2018-10-05T06:09:00Z</dcterms:created>
  <dcterms:modified xsi:type="dcterms:W3CDTF">2019-05-15T04:02:00Z</dcterms:modified>
</cp:coreProperties>
</file>