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E3" w:rsidRPr="003906E3" w:rsidRDefault="003906E3" w:rsidP="003906E3">
      <w:pPr>
        <w:suppressAutoHyphens/>
        <w:autoSpaceDN w:val="0"/>
        <w:spacing w:before="240" w:after="240" w:line="320" w:lineRule="exact"/>
        <w:jc w:val="center"/>
        <w:textAlignment w:val="baseline"/>
        <w:rPr>
          <w:rFonts w:ascii="Times New Roman" w:eastAsia="新細明體" w:hAnsi="Times New Roman" w:cs="Times New Roman"/>
          <w:kern w:val="3"/>
          <w:szCs w:val="20"/>
        </w:rPr>
      </w:pPr>
      <w:r w:rsidRPr="003906E3">
        <w:rPr>
          <w:rFonts w:ascii="Times New Roman" w:eastAsia="標楷體" w:hAnsi="Times New Roman" w:cs="Times New Roman"/>
          <w:b/>
          <w:color w:val="000000"/>
          <w:kern w:val="3"/>
          <w:sz w:val="32"/>
          <w:szCs w:val="32"/>
        </w:rPr>
        <w:t>文藻外語大學</w:t>
      </w:r>
    </w:p>
    <w:p w:rsidR="003906E3" w:rsidRPr="003906E3" w:rsidRDefault="003906E3" w:rsidP="003906E3">
      <w:pPr>
        <w:suppressAutoHyphens/>
        <w:autoSpaceDN w:val="0"/>
        <w:spacing w:before="240" w:after="240" w:line="320" w:lineRule="exact"/>
        <w:jc w:val="center"/>
        <w:textAlignment w:val="baseline"/>
        <w:rPr>
          <w:rFonts w:ascii="Times New Roman" w:eastAsia="新細明體" w:hAnsi="Times New Roman" w:cs="Times New Roman"/>
          <w:kern w:val="3"/>
          <w:szCs w:val="20"/>
        </w:rPr>
      </w:pPr>
      <w:r w:rsidRPr="003906E3">
        <w:rPr>
          <w:rFonts w:ascii="Times New Roman" w:eastAsia="標楷體" w:hAnsi="Times New Roman" w:cs="Times New Roman"/>
          <w:b/>
          <w:color w:val="000000"/>
          <w:kern w:val="3"/>
          <w:sz w:val="32"/>
          <w:szCs w:val="32"/>
        </w:rPr>
        <w:t>校外實習機構提供實習職缺需求表</w:t>
      </w:r>
    </w:p>
    <w:p w:rsidR="003906E3" w:rsidRPr="003906E3" w:rsidRDefault="003906E3" w:rsidP="003906E3">
      <w:pPr>
        <w:suppressAutoHyphens/>
        <w:autoSpaceDN w:val="0"/>
        <w:spacing w:before="240" w:after="240" w:line="320" w:lineRule="exact"/>
        <w:jc w:val="center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 w:val="32"/>
          <w:szCs w:val="32"/>
        </w:rPr>
      </w:pPr>
      <w:r w:rsidRPr="003906E3">
        <w:rPr>
          <w:rFonts w:ascii="Times New Roman" w:eastAsia="標楷體" w:hAnsi="Times New Roman" w:cs="Times New Roman"/>
          <w:b/>
          <w:color w:val="000000"/>
          <w:kern w:val="3"/>
          <w:sz w:val="32"/>
          <w:szCs w:val="32"/>
        </w:rPr>
        <w:t>Internship Questionnaire</w:t>
      </w:r>
    </w:p>
    <w:p w:rsidR="003906E3" w:rsidRPr="003906E3" w:rsidRDefault="003906E3" w:rsidP="003906E3">
      <w:pPr>
        <w:suppressAutoHyphens/>
        <w:autoSpaceDN w:val="0"/>
        <w:spacing w:before="240" w:after="240" w:line="32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  <w:r w:rsidRPr="003906E3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（本表經公司蓋章後可視作實習契約之附件）</w:t>
      </w:r>
    </w:p>
    <w:tbl>
      <w:tblPr>
        <w:tblW w:w="5381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9"/>
        <w:gridCol w:w="3228"/>
        <w:gridCol w:w="1265"/>
        <w:gridCol w:w="140"/>
        <w:gridCol w:w="3177"/>
      </w:tblGrid>
      <w:tr w:rsidR="003906E3" w:rsidRPr="003906E3" w:rsidTr="0086285B">
        <w:trPr>
          <w:trHeight w:val="1263"/>
          <w:jc w:val="center"/>
        </w:trPr>
        <w:tc>
          <w:tcPr>
            <w:tcW w:w="98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D7524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color w:val="FF0000"/>
                <w:kern w:val="3"/>
                <w:szCs w:val="20"/>
              </w:rPr>
            </w:pPr>
            <w:r w:rsidRPr="00D75243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機構名稱</w:t>
            </w:r>
          </w:p>
          <w:p w:rsidR="003906E3" w:rsidRPr="00D7524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D75243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Name of Institution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D7524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</w:p>
        </w:tc>
        <w:tc>
          <w:tcPr>
            <w:tcW w:w="722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D7524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color w:val="FF0000"/>
                <w:kern w:val="3"/>
                <w:szCs w:val="20"/>
              </w:rPr>
            </w:pPr>
            <w:r w:rsidRPr="00D75243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統一編號</w:t>
            </w:r>
          </w:p>
          <w:p w:rsidR="003906E3" w:rsidRPr="00D7524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D75243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Unified Business  No.</w:t>
            </w:r>
          </w:p>
        </w:tc>
        <w:tc>
          <w:tcPr>
            <w:tcW w:w="163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D75243" w:rsidRDefault="003906E3" w:rsidP="003906E3">
            <w:pPr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D75243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（公家單位可免填）</w:t>
            </w:r>
          </w:p>
        </w:tc>
      </w:tr>
      <w:tr w:rsidR="003906E3" w:rsidRPr="003906E3" w:rsidTr="0086285B">
        <w:trPr>
          <w:trHeight w:val="531"/>
          <w:jc w:val="center"/>
        </w:trPr>
        <w:tc>
          <w:tcPr>
            <w:tcW w:w="98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D7524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spacing w:val="-10"/>
                <w:kern w:val="3"/>
                <w:szCs w:val="20"/>
              </w:rPr>
            </w:pPr>
            <w:r w:rsidRPr="00D75243">
              <w:rPr>
                <w:rFonts w:ascii="Times New Roman" w:eastAsia="標楷體" w:hAnsi="Times New Roman" w:cs="Times New Roman"/>
                <w:color w:val="FF0000"/>
                <w:spacing w:val="-10"/>
                <w:kern w:val="3"/>
                <w:szCs w:val="20"/>
              </w:rPr>
              <w:t>機構網址或部落格</w:t>
            </w:r>
          </w:p>
          <w:p w:rsidR="003906E3" w:rsidRPr="00D7524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color w:val="FF0000"/>
                <w:kern w:val="3"/>
                <w:szCs w:val="20"/>
              </w:rPr>
            </w:pPr>
            <w:r w:rsidRPr="00D75243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Website or Blog</w:t>
            </w:r>
          </w:p>
        </w:tc>
        <w:tc>
          <w:tcPr>
            <w:tcW w:w="4014" w:type="pct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D75243" w:rsidRDefault="003906E3" w:rsidP="003906E3">
            <w:pPr>
              <w:suppressAutoHyphens/>
              <w:autoSpaceDN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</w:p>
        </w:tc>
      </w:tr>
      <w:tr w:rsidR="003906E3" w:rsidRPr="003906E3" w:rsidTr="0086285B">
        <w:trPr>
          <w:trHeight w:val="681"/>
          <w:jc w:val="center"/>
        </w:trPr>
        <w:tc>
          <w:tcPr>
            <w:tcW w:w="98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D75243" w:rsidRDefault="003906E3" w:rsidP="00D7524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bookmarkStart w:id="0" w:name="_GoBack" w:colFirst="0" w:colLast="0"/>
            <w:r w:rsidRPr="00D75243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地址</w:t>
            </w:r>
          </w:p>
          <w:p w:rsidR="003906E3" w:rsidRPr="00D75243" w:rsidRDefault="003906E3" w:rsidP="00D7524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color w:val="FF0000"/>
                <w:kern w:val="3"/>
                <w:szCs w:val="20"/>
              </w:rPr>
            </w:pPr>
            <w:r w:rsidRPr="00D75243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Address</w:t>
            </w:r>
          </w:p>
        </w:tc>
        <w:tc>
          <w:tcPr>
            <w:tcW w:w="4014" w:type="pct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9B75ED" w:rsidRDefault="003906E3" w:rsidP="00D75243">
            <w:pPr>
              <w:suppressAutoHyphens/>
              <w:autoSpaceDN w:val="0"/>
              <w:spacing w:line="360" w:lineRule="auto"/>
              <w:ind w:left="120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0"/>
              </w:rPr>
            </w:pPr>
          </w:p>
        </w:tc>
      </w:tr>
      <w:tr w:rsidR="003906E3" w:rsidRPr="003906E3" w:rsidTr="0086285B">
        <w:trPr>
          <w:trHeight w:val="567"/>
          <w:jc w:val="center"/>
        </w:trPr>
        <w:tc>
          <w:tcPr>
            <w:tcW w:w="98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D7524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color w:val="FF0000"/>
                <w:kern w:val="3"/>
                <w:szCs w:val="20"/>
              </w:rPr>
            </w:pPr>
            <w:r w:rsidRPr="00D75243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承辦人</w:t>
            </w:r>
          </w:p>
          <w:p w:rsidR="003906E3" w:rsidRPr="00D7524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D75243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Contact Person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650" w:type="pct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D7524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color w:val="FF0000"/>
                <w:kern w:val="3"/>
                <w:szCs w:val="20"/>
              </w:rPr>
            </w:pPr>
            <w:r w:rsidRPr="00D75243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公司</w:t>
            </w:r>
          </w:p>
          <w:p w:rsidR="003906E3" w:rsidRPr="00D7524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color w:val="FF0000"/>
                <w:kern w:val="3"/>
                <w:szCs w:val="20"/>
              </w:rPr>
            </w:pPr>
            <w:r w:rsidRPr="00D75243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認證</w:t>
            </w:r>
          </w:p>
          <w:p w:rsidR="003906E3" w:rsidRPr="00D7524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color w:val="FF0000"/>
                <w:kern w:val="3"/>
                <w:szCs w:val="20"/>
              </w:rPr>
            </w:pPr>
            <w:r w:rsidRPr="00D75243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章</w:t>
            </w:r>
          </w:p>
          <w:p w:rsidR="003906E3" w:rsidRPr="00D7524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D75243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Company Seal</w:t>
            </w:r>
          </w:p>
        </w:tc>
        <w:tc>
          <w:tcPr>
            <w:tcW w:w="1705" w:type="pct"/>
            <w:gridSpan w:val="2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D7524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color w:val="FF0000"/>
                <w:kern w:val="3"/>
                <w:szCs w:val="20"/>
              </w:rPr>
            </w:pPr>
            <w:r w:rsidRPr="00D75243">
              <w:rPr>
                <w:rFonts w:ascii="Times New Roman" w:eastAsia="標楷體" w:hAnsi="Times New Roman" w:cs="Times New Roman"/>
                <w:noProof/>
                <w:color w:val="FF0000"/>
                <w:kern w:val="3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A75E9B" wp14:editId="4AE53D25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38100</wp:posOffset>
                      </wp:positionV>
                      <wp:extent cx="1775460" cy="1737360"/>
                      <wp:effectExtent l="0" t="0" r="1524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5460" cy="173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6CCAAC4" id="Rectangle 2" o:spid="_x0000_s1026" style="position:absolute;margin-left:11.95pt;margin-top:3pt;width:139.8pt;height:1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" strokeweight=".26467mm">
                      <v:textbox inset="0,0,0,0"/>
                    </v:rect>
                  </w:pict>
                </mc:Fallback>
              </mc:AlternateContent>
            </w:r>
          </w:p>
          <w:p w:rsidR="003906E3" w:rsidRPr="00D7524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</w:p>
          <w:p w:rsidR="003906E3" w:rsidRPr="00D7524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</w:p>
          <w:p w:rsidR="003906E3" w:rsidRPr="00D7524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</w:p>
          <w:p w:rsidR="003906E3" w:rsidRPr="00D7524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color w:val="FF0000"/>
                <w:kern w:val="3"/>
                <w:szCs w:val="20"/>
              </w:rPr>
            </w:pPr>
          </w:p>
          <w:p w:rsidR="003906E3" w:rsidRPr="00D7524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</w:p>
          <w:p w:rsidR="003906E3" w:rsidRPr="00D7524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D75243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認證日期</w:t>
            </w:r>
            <w:r w:rsidRPr="00D75243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Date</w:t>
            </w:r>
            <w:r w:rsidRPr="00D75243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：</w:t>
            </w:r>
          </w:p>
        </w:tc>
      </w:tr>
      <w:bookmarkEnd w:id="0"/>
      <w:tr w:rsidR="003906E3" w:rsidRPr="003906E3" w:rsidTr="0086285B">
        <w:trPr>
          <w:jc w:val="center"/>
        </w:trPr>
        <w:tc>
          <w:tcPr>
            <w:tcW w:w="98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電話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TEL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650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1705" w:type="pct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</w:tr>
      <w:tr w:rsidR="003906E3" w:rsidRPr="003906E3" w:rsidTr="0086285B">
        <w:trPr>
          <w:jc w:val="center"/>
        </w:trPr>
        <w:tc>
          <w:tcPr>
            <w:tcW w:w="98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傳真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FAX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650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1705" w:type="pct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</w:tr>
      <w:tr w:rsidR="003906E3" w:rsidRPr="003906E3" w:rsidTr="0086285B">
        <w:trPr>
          <w:jc w:val="center"/>
        </w:trPr>
        <w:tc>
          <w:tcPr>
            <w:tcW w:w="98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手機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Cell Phone 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650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1705" w:type="pct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</w:tr>
      <w:tr w:rsidR="003906E3" w:rsidRPr="003906E3" w:rsidTr="0086285B">
        <w:trPr>
          <w:trHeight w:val="1149"/>
          <w:jc w:val="center"/>
        </w:trPr>
        <w:tc>
          <w:tcPr>
            <w:tcW w:w="98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>電子郵件</w:t>
            </w:r>
          </w:p>
          <w:p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E-mail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650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1705" w:type="pct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3906E3" w:rsidRDefault="003906E3" w:rsidP="003906E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</w:tr>
    </w:tbl>
    <w:p w:rsidR="003906E3" w:rsidRPr="003906E3" w:rsidRDefault="003906E3" w:rsidP="003906E3">
      <w:pPr>
        <w:suppressAutoHyphens/>
        <w:autoSpaceDN w:val="0"/>
        <w:ind w:left="180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Cs w:val="20"/>
        </w:rPr>
      </w:pPr>
    </w:p>
    <w:p w:rsidR="003906E3" w:rsidRPr="003906E3" w:rsidRDefault="003906E3" w:rsidP="003906E3">
      <w:pPr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Cs w:val="20"/>
        </w:rPr>
      </w:pP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>請</w:t>
      </w:r>
      <w:proofErr w:type="gramStart"/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>勾選貴機構</w:t>
      </w:r>
      <w:proofErr w:type="gramEnd"/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>可提供實習職缺</w:t>
      </w: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 xml:space="preserve"> </w:t>
      </w: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>（</w:t>
      </w: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>Please tick the internship period your institution will offer</w:t>
      </w: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>）</w:t>
      </w:r>
    </w:p>
    <w:tbl>
      <w:tblPr>
        <w:tblW w:w="5291" w:type="pct"/>
        <w:tblInd w:w="-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2"/>
        <w:gridCol w:w="2485"/>
        <w:gridCol w:w="2621"/>
        <w:gridCol w:w="2298"/>
      </w:tblGrid>
      <w:tr w:rsidR="00A1741F" w:rsidRPr="00A1741F" w:rsidTr="0086285B">
        <w:trPr>
          <w:trHeight w:val="298"/>
        </w:trPr>
        <w:tc>
          <w:tcPr>
            <w:tcW w:w="11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E3" w:rsidRPr="00A1741F" w:rsidRDefault="003906E3" w:rsidP="003906E3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實習類別</w:t>
            </w:r>
          </w:p>
          <w:p w:rsidR="003906E3" w:rsidRPr="00A1741F" w:rsidRDefault="003906E3" w:rsidP="003906E3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Type</w:t>
            </w:r>
          </w:p>
        </w:tc>
        <w:tc>
          <w:tcPr>
            <w:tcW w:w="12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E3" w:rsidRPr="00A1741F" w:rsidRDefault="003906E3" w:rsidP="003906E3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proofErr w:type="gramStart"/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起迄</w:t>
            </w:r>
            <w:proofErr w:type="gramEnd"/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日期</w:t>
            </w:r>
          </w:p>
          <w:p w:rsidR="003906E3" w:rsidRPr="00A1741F" w:rsidRDefault="003906E3" w:rsidP="003906E3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Period</w:t>
            </w:r>
          </w:p>
        </w:tc>
        <w:tc>
          <w:tcPr>
            <w:tcW w:w="13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E3" w:rsidRPr="00A1741F" w:rsidRDefault="003906E3" w:rsidP="003906E3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時數</w:t>
            </w:r>
          </w:p>
          <w:p w:rsidR="003906E3" w:rsidRPr="00A1741F" w:rsidRDefault="003906E3" w:rsidP="003906E3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Hours</w:t>
            </w:r>
          </w:p>
        </w:tc>
        <w:tc>
          <w:tcPr>
            <w:tcW w:w="12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E3" w:rsidRPr="00A1741F" w:rsidRDefault="003906E3" w:rsidP="003906E3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甄選方式</w:t>
            </w:r>
          </w:p>
          <w:p w:rsidR="003906E3" w:rsidRPr="00A1741F" w:rsidRDefault="003906E3" w:rsidP="003906E3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Selection Method</w:t>
            </w:r>
          </w:p>
        </w:tc>
      </w:tr>
      <w:tr w:rsidR="00A1741F" w:rsidRPr="00A1741F" w:rsidTr="0086285B">
        <w:trPr>
          <w:trHeight w:val="298"/>
        </w:trPr>
        <w:tc>
          <w:tcPr>
            <w:tcW w:w="11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spacing w:line="300" w:lineRule="exact"/>
              <w:ind w:left="120" w:hanging="12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暑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>期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實習</w:t>
            </w:r>
          </w:p>
          <w:p w:rsidR="003906E3" w:rsidRPr="00A1741F" w:rsidRDefault="003906E3" w:rsidP="003906E3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新細明體" w:eastAsia="新細明體" w:hAnsi="新細明體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Summer Break</w:t>
            </w:r>
          </w:p>
        </w:tc>
        <w:tc>
          <w:tcPr>
            <w:tcW w:w="12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5ED" w:rsidRPr="00A1741F" w:rsidRDefault="009B75ED" w:rsidP="009B75ED">
            <w:pPr>
              <w:suppressAutoHyphens/>
              <w:autoSpaceDN w:val="0"/>
              <w:spacing w:line="300" w:lineRule="exact"/>
              <w:ind w:firstLine="24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月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日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~ 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月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日</w:t>
            </w:r>
          </w:p>
          <w:p w:rsidR="003906E3" w:rsidRPr="00A1741F" w:rsidRDefault="009B75ED" w:rsidP="009B75ED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From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  <w:u w:val="single"/>
              </w:rPr>
              <w:t xml:space="preserve">    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to 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  <w:u w:val="single"/>
              </w:rPr>
              <w:t xml:space="preserve">     </w:t>
            </w:r>
          </w:p>
        </w:tc>
        <w:tc>
          <w:tcPr>
            <w:tcW w:w="13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spacing w:line="300" w:lineRule="exact"/>
              <w:ind w:left="254" w:hangingChars="106" w:hanging="254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  <w:u w:val="single"/>
              </w:rPr>
              <w:t>□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>160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>小時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（含）以上</w:t>
            </w:r>
          </w:p>
          <w:p w:rsidR="003906E3" w:rsidRPr="00A1741F" w:rsidRDefault="003906E3" w:rsidP="003906E3">
            <w:pPr>
              <w:suppressAutoHyphens/>
              <w:autoSpaceDN w:val="0"/>
              <w:spacing w:line="300" w:lineRule="exact"/>
              <w:ind w:left="254" w:hangingChars="106" w:hanging="254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 xml:space="preserve"> 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Above 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>160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</w:t>
            </w:r>
            <w:proofErr w:type="spellStart"/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hrs</w:t>
            </w:r>
            <w:proofErr w:type="spellEnd"/>
          </w:p>
          <w:p w:rsidR="003906E3" w:rsidRPr="00A1741F" w:rsidRDefault="003906E3" w:rsidP="003906E3">
            <w:pPr>
              <w:suppressAutoHyphens/>
              <w:autoSpaceDN w:val="0"/>
              <w:spacing w:line="300" w:lineRule="exact"/>
              <w:ind w:left="250" w:hangingChars="104" w:hanging="25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320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小時（含）以上</w:t>
            </w:r>
          </w:p>
          <w:p w:rsidR="003906E3" w:rsidRPr="00A1741F" w:rsidRDefault="003906E3" w:rsidP="003906E3">
            <w:pPr>
              <w:suppressAutoHyphens/>
              <w:autoSpaceDN w:val="0"/>
              <w:spacing w:line="300" w:lineRule="exact"/>
              <w:ind w:left="250" w:hangingChars="104" w:hanging="25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  <w:u w:val="single"/>
              </w:rPr>
            </w:pP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 xml:space="preserve"> 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Above 320 </w:t>
            </w:r>
            <w:proofErr w:type="spellStart"/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hrs</w:t>
            </w:r>
            <w:proofErr w:type="spellEnd"/>
          </w:p>
        </w:tc>
        <w:tc>
          <w:tcPr>
            <w:tcW w:w="1201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numPr>
                <w:ilvl w:val="0"/>
                <w:numId w:val="2"/>
              </w:num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學生至公司面談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On-site Interview</w:t>
            </w:r>
          </w:p>
          <w:p w:rsidR="003906E3" w:rsidRPr="00A1741F" w:rsidRDefault="003906E3" w:rsidP="003906E3">
            <w:pPr>
              <w:numPr>
                <w:ilvl w:val="0"/>
                <w:numId w:val="2"/>
              </w:num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由本校分發</w:t>
            </w:r>
          </w:p>
          <w:p w:rsidR="003906E3" w:rsidRPr="00A1741F" w:rsidRDefault="003906E3" w:rsidP="003906E3">
            <w:pPr>
              <w:suppressAutoHyphens/>
              <w:autoSpaceDN w:val="0"/>
              <w:spacing w:line="300" w:lineRule="exact"/>
              <w:ind w:left="36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Nominated by </w:t>
            </w:r>
            <w:proofErr w:type="spellStart"/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Wenzao</w:t>
            </w:r>
            <w:proofErr w:type="spellEnd"/>
          </w:p>
          <w:p w:rsidR="003906E3" w:rsidRPr="00A1741F" w:rsidRDefault="003906E3" w:rsidP="003906E3">
            <w:pPr>
              <w:numPr>
                <w:ilvl w:val="0"/>
                <w:numId w:val="2"/>
              </w:num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其他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Other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：</w:t>
            </w:r>
          </w:p>
          <w:p w:rsidR="003906E3" w:rsidRPr="00A1741F" w:rsidRDefault="003906E3" w:rsidP="003906E3">
            <w:pPr>
              <w:suppressAutoHyphens/>
              <w:autoSpaceDN w:val="0"/>
              <w:spacing w:line="300" w:lineRule="exact"/>
              <w:ind w:left="36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（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please specify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）</w:t>
            </w:r>
          </w:p>
        </w:tc>
      </w:tr>
      <w:tr w:rsidR="00A1741F" w:rsidRPr="00A1741F" w:rsidTr="0086285B">
        <w:trPr>
          <w:trHeight w:val="298"/>
        </w:trPr>
        <w:tc>
          <w:tcPr>
            <w:tcW w:w="11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學期實習</w:t>
            </w:r>
          </w:p>
          <w:p w:rsidR="003906E3" w:rsidRPr="00A1741F" w:rsidRDefault="003906E3" w:rsidP="003906E3">
            <w:pPr>
              <w:suppressAutoHyphens/>
              <w:autoSpaceDN w:val="0"/>
              <w:spacing w:line="300" w:lineRule="exact"/>
              <w:ind w:left="120" w:hanging="12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One semester</w:t>
            </w:r>
          </w:p>
        </w:tc>
        <w:tc>
          <w:tcPr>
            <w:tcW w:w="12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spacing w:line="300" w:lineRule="exact"/>
              <w:ind w:firstLine="24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月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日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~ 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月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日</w:t>
            </w:r>
          </w:p>
          <w:p w:rsidR="003906E3" w:rsidRPr="00A1741F" w:rsidRDefault="003906E3" w:rsidP="003906E3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  <w:u w:val="single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From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  <w:u w:val="single"/>
              </w:rPr>
              <w:t xml:space="preserve">    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to 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  <w:u w:val="single"/>
              </w:rPr>
              <w:t xml:space="preserve">     </w:t>
            </w:r>
          </w:p>
        </w:tc>
        <w:tc>
          <w:tcPr>
            <w:tcW w:w="13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>至少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>4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.5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>個月</w:t>
            </w:r>
          </w:p>
        </w:tc>
        <w:tc>
          <w:tcPr>
            <w:tcW w:w="120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spacing w:line="300" w:lineRule="exact"/>
              <w:ind w:left="36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</w:p>
        </w:tc>
      </w:tr>
      <w:tr w:rsidR="00A1741F" w:rsidRPr="00A1741F" w:rsidTr="0086285B">
        <w:trPr>
          <w:trHeight w:val="298"/>
        </w:trPr>
        <w:tc>
          <w:tcPr>
            <w:tcW w:w="11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spacing w:line="300" w:lineRule="exact"/>
              <w:ind w:left="120" w:hanging="12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學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>年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實習</w:t>
            </w:r>
          </w:p>
          <w:p w:rsidR="003906E3" w:rsidRPr="00A1741F" w:rsidRDefault="003906E3" w:rsidP="003906E3">
            <w:pPr>
              <w:suppressAutoHyphens/>
              <w:autoSpaceDN w:val="0"/>
              <w:spacing w:line="300" w:lineRule="exact"/>
              <w:ind w:left="-14" w:firstLine="14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One 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>academic year</w:t>
            </w:r>
          </w:p>
        </w:tc>
        <w:tc>
          <w:tcPr>
            <w:tcW w:w="12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spacing w:line="300" w:lineRule="exact"/>
              <w:ind w:firstLine="24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月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日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~ 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月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日</w:t>
            </w:r>
          </w:p>
          <w:p w:rsidR="003906E3" w:rsidRPr="00A1741F" w:rsidRDefault="003906E3" w:rsidP="003906E3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  <w:u w:val="single"/>
              </w:rPr>
            </w:pPr>
            <w:proofErr w:type="spellStart"/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From__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>_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__to</w:t>
            </w:r>
            <w:proofErr w:type="spellEnd"/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_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>___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__</w:t>
            </w:r>
          </w:p>
        </w:tc>
        <w:tc>
          <w:tcPr>
            <w:tcW w:w="13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>至少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>9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>個月</w:t>
            </w:r>
          </w:p>
        </w:tc>
        <w:tc>
          <w:tcPr>
            <w:tcW w:w="120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numPr>
                <w:ilvl w:val="0"/>
                <w:numId w:val="2"/>
              </w:num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</w:p>
        </w:tc>
      </w:tr>
      <w:tr w:rsidR="00A1741F" w:rsidRPr="00A1741F" w:rsidTr="0086285B">
        <w:trPr>
          <w:trHeight w:val="298"/>
        </w:trPr>
        <w:tc>
          <w:tcPr>
            <w:tcW w:w="11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autoSpaceDN w:val="0"/>
              <w:spacing w:line="300" w:lineRule="exact"/>
              <w:ind w:left="120" w:hanging="12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其他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Others </w:t>
            </w:r>
          </w:p>
          <w:p w:rsidR="003906E3" w:rsidRPr="00A1741F" w:rsidRDefault="003906E3" w:rsidP="003906E3">
            <w:pPr>
              <w:suppressAutoHyphens/>
              <w:autoSpaceDN w:val="0"/>
              <w:spacing w:line="300" w:lineRule="exact"/>
              <w:ind w:left="120" w:hanging="12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>（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please specify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）</w:t>
            </w:r>
          </w:p>
        </w:tc>
        <w:tc>
          <w:tcPr>
            <w:tcW w:w="12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spacing w:line="300" w:lineRule="exact"/>
              <w:ind w:firstLine="24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月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日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~ 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月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日</w:t>
            </w:r>
          </w:p>
          <w:p w:rsidR="003906E3" w:rsidRPr="00A1741F" w:rsidRDefault="003906E3" w:rsidP="003906E3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From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  <w:u w:val="single"/>
              </w:rPr>
              <w:t xml:space="preserve">    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to 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  <w:u w:val="single"/>
              </w:rPr>
              <w:t xml:space="preserve">     </w:t>
            </w:r>
          </w:p>
        </w:tc>
        <w:tc>
          <w:tcPr>
            <w:tcW w:w="13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時數說明：</w:t>
            </w:r>
          </w:p>
          <w:p w:rsidR="003906E3" w:rsidRPr="00A1741F" w:rsidRDefault="003906E3" w:rsidP="003906E3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Total hours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：</w:t>
            </w:r>
          </w:p>
        </w:tc>
        <w:tc>
          <w:tcPr>
            <w:tcW w:w="120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tabs>
                <w:tab w:val="left" w:pos="360"/>
              </w:tabs>
              <w:suppressAutoHyphens/>
              <w:autoSpaceDN w:val="0"/>
              <w:spacing w:line="300" w:lineRule="exact"/>
              <w:ind w:left="360" w:hanging="36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</w:p>
        </w:tc>
      </w:tr>
    </w:tbl>
    <w:p w:rsidR="003906E3" w:rsidRPr="00A1741F" w:rsidRDefault="003906E3" w:rsidP="003906E3">
      <w:pPr>
        <w:suppressAutoHyphens/>
        <w:autoSpaceDN w:val="0"/>
        <w:ind w:left="180"/>
        <w:textAlignment w:val="baseline"/>
        <w:rPr>
          <w:rFonts w:ascii="Times New Roman" w:eastAsia="標楷體" w:hAnsi="Times New Roman" w:cs="Times New Roman"/>
          <w:b/>
          <w:color w:val="FF0000"/>
          <w:kern w:val="3"/>
          <w:szCs w:val="20"/>
        </w:rPr>
      </w:pPr>
    </w:p>
    <w:p w:rsidR="003906E3" w:rsidRPr="003906E3" w:rsidRDefault="003906E3" w:rsidP="003906E3">
      <w:pPr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Cs w:val="20"/>
        </w:rPr>
      </w:pP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lastRenderedPageBreak/>
        <w:t xml:space="preserve"> </w:t>
      </w: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>實習工作說明</w:t>
      </w: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 xml:space="preserve"> Job Summary</w:t>
      </w: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>：</w:t>
      </w:r>
    </w:p>
    <w:tbl>
      <w:tblPr>
        <w:tblW w:w="5384" w:type="pct"/>
        <w:tblInd w:w="-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7"/>
        <w:gridCol w:w="1783"/>
        <w:gridCol w:w="1783"/>
        <w:gridCol w:w="1678"/>
        <w:gridCol w:w="2653"/>
      </w:tblGrid>
      <w:tr w:rsidR="003906E3" w:rsidRPr="003906E3" w:rsidTr="0086285B">
        <w:tc>
          <w:tcPr>
            <w:tcW w:w="94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部門</w:t>
            </w:r>
          </w:p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Department </w:t>
            </w:r>
          </w:p>
        </w:tc>
        <w:tc>
          <w:tcPr>
            <w:tcW w:w="91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工作內容</w:t>
            </w:r>
          </w:p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Job Description</w:t>
            </w:r>
          </w:p>
        </w:tc>
        <w:tc>
          <w:tcPr>
            <w:tcW w:w="91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應具備之技能</w:t>
            </w:r>
          </w:p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Skills Required</w:t>
            </w:r>
          </w:p>
        </w:tc>
        <w:tc>
          <w:tcPr>
            <w:tcW w:w="86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工作時間</w:t>
            </w:r>
          </w:p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Working Hours</w:t>
            </w:r>
          </w:p>
        </w:tc>
        <w:tc>
          <w:tcPr>
            <w:tcW w:w="136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名額</w:t>
            </w:r>
          </w:p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Vacancy/Major Preferred</w:t>
            </w:r>
          </w:p>
        </w:tc>
      </w:tr>
      <w:tr w:rsidR="003906E3" w:rsidRPr="003906E3" w:rsidTr="0086285B">
        <w:trPr>
          <w:trHeight w:val="825"/>
        </w:trPr>
        <w:tc>
          <w:tcPr>
            <w:tcW w:w="94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</w:p>
        </w:tc>
        <w:tc>
          <w:tcPr>
            <w:tcW w:w="91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</w:p>
        </w:tc>
        <w:tc>
          <w:tcPr>
            <w:tcW w:w="91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</w:p>
        </w:tc>
        <w:tc>
          <w:tcPr>
            <w:tcW w:w="86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3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4"/>
              </w:rPr>
            </w:pP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4"/>
                <w:u w:val="single"/>
              </w:rPr>
              <w:t xml:space="preserve">           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4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4"/>
              </w:rPr>
              <w:t>系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4"/>
              </w:rPr>
              <w:t>/Major</w:t>
            </w:r>
          </w:p>
          <w:p w:rsidR="003906E3" w:rsidRPr="00A1741F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4"/>
              </w:rPr>
            </w:pP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4"/>
                <w:u w:val="single"/>
              </w:rPr>
              <w:t xml:space="preserve">           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4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4"/>
              </w:rPr>
              <w:t>位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4"/>
              </w:rPr>
              <w:t>/No.</w:t>
            </w:r>
          </w:p>
        </w:tc>
      </w:tr>
      <w:tr w:rsidR="003906E3" w:rsidRPr="003906E3" w:rsidTr="0086285B">
        <w:trPr>
          <w:trHeight w:val="757"/>
        </w:trPr>
        <w:tc>
          <w:tcPr>
            <w:tcW w:w="94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91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91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86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proofErr w:type="gramStart"/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不限系別</w:t>
            </w:r>
            <w:proofErr w:type="gramEnd"/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/Not specified</w:t>
            </w:r>
          </w:p>
          <w:p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             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位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/No.</w:t>
            </w:r>
          </w:p>
        </w:tc>
      </w:tr>
      <w:tr w:rsidR="003906E3" w:rsidRPr="003906E3" w:rsidTr="0086285B">
        <w:trPr>
          <w:trHeight w:val="855"/>
        </w:trPr>
        <w:tc>
          <w:tcPr>
            <w:tcW w:w="94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91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91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</w:p>
        </w:tc>
        <w:tc>
          <w:tcPr>
            <w:tcW w:w="86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3906E3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proofErr w:type="gramStart"/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不限系別</w:t>
            </w:r>
            <w:proofErr w:type="gramEnd"/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/Not specified</w:t>
            </w:r>
          </w:p>
          <w:p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_________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位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/No.</w:t>
            </w:r>
          </w:p>
        </w:tc>
      </w:tr>
      <w:tr w:rsidR="003906E3" w:rsidRPr="003906E3" w:rsidTr="0086285B">
        <w:trPr>
          <w:trHeight w:val="1575"/>
        </w:trPr>
        <w:tc>
          <w:tcPr>
            <w:tcW w:w="5000" w:type="pct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6E3" w:rsidRPr="003906E3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備註：</w:t>
            </w:r>
          </w:p>
          <w:p w:rsidR="003906E3" w:rsidRPr="003906E3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本校共有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1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4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個系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所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（英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國語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文系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所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、法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國語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文系、德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國語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文系、西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班牙語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文系、日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本語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文系、國際企業管理系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所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、數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位內容應用與管理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系、國際事務系、應用華語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文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系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所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、外語教學系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所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、翻譯系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所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、傳播藝術系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所、東南亞學系、歐洲研究所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），貴單位若如需特定專長之實習學生，請於上欄</w:t>
            </w:r>
            <w:proofErr w:type="gramStart"/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載明系別</w:t>
            </w:r>
            <w:proofErr w:type="gramEnd"/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及人數，</w:t>
            </w:r>
            <w:proofErr w:type="gramStart"/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以利媒合</w:t>
            </w:r>
            <w:proofErr w:type="gramEnd"/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。</w:t>
            </w:r>
          </w:p>
          <w:p w:rsidR="003906E3" w:rsidRPr="003906E3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Remarks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：</w:t>
            </w:r>
          </w:p>
          <w:p w:rsidR="003906E3" w:rsidRPr="003906E3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If you prefer interns from specific fields, please indicate major and vacancy respectively. The 1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4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undergraduate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and graduate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programs this university offers are English, French, German, Spanish, Japanese, International Business Administration, Digital Content Application and Management, International Affairs, Applied Chinese, Foreign Language Instruction, Translation &amp; Interpreting 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,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Communication Arts</w:t>
            </w:r>
            <w:r w:rsidRPr="003906E3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, and Southeast Asian Studies</w:t>
            </w:r>
            <w:r w:rsidRPr="003906E3">
              <w:rPr>
                <w:rFonts w:ascii="Times New Roman" w:eastAsia="標楷體" w:hAnsi="Times New Roman" w:cs="Times New Roman"/>
                <w:kern w:val="3"/>
                <w:szCs w:val="24"/>
              </w:rPr>
              <w:t>.</w:t>
            </w:r>
          </w:p>
        </w:tc>
      </w:tr>
    </w:tbl>
    <w:p w:rsidR="003906E3" w:rsidRPr="003906E3" w:rsidRDefault="003906E3" w:rsidP="003906E3">
      <w:pPr>
        <w:suppressAutoHyphens/>
        <w:autoSpaceDN w:val="0"/>
        <w:ind w:left="180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Cs w:val="20"/>
        </w:rPr>
      </w:pPr>
    </w:p>
    <w:p w:rsidR="003906E3" w:rsidRPr="003906E3" w:rsidRDefault="003906E3" w:rsidP="003906E3">
      <w:pPr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Cs w:val="20"/>
        </w:rPr>
      </w:pP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>福利</w:t>
      </w: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 xml:space="preserve"> Welfare</w:t>
      </w: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>：</w:t>
      </w:r>
    </w:p>
    <w:tbl>
      <w:tblPr>
        <w:tblW w:w="5299" w:type="pct"/>
        <w:tblInd w:w="-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6"/>
        <w:gridCol w:w="1594"/>
        <w:gridCol w:w="3235"/>
        <w:gridCol w:w="3156"/>
      </w:tblGrid>
      <w:tr w:rsidR="003906E3" w:rsidRPr="003906E3" w:rsidTr="0086285B">
        <w:tc>
          <w:tcPr>
            <w:tcW w:w="83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請打</w:t>
            </w:r>
            <w:r w:rsidRPr="00A1741F">
              <w:rPr>
                <w:rFonts w:ascii="Wingdings" w:eastAsia="Wingdings" w:hAnsi="Wingdings" w:cs="Wingdings"/>
                <w:color w:val="FF0000"/>
                <w:kern w:val="3"/>
                <w:szCs w:val="20"/>
              </w:rPr>
              <w:t>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Please tick</w:t>
            </w:r>
          </w:p>
        </w:tc>
        <w:tc>
          <w:tcPr>
            <w:tcW w:w="8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提供項目</w:t>
            </w:r>
          </w:p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Items</w:t>
            </w:r>
          </w:p>
        </w:tc>
        <w:tc>
          <w:tcPr>
            <w:tcW w:w="333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內容</w:t>
            </w:r>
          </w:p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Details</w:t>
            </w:r>
          </w:p>
        </w:tc>
      </w:tr>
      <w:tr w:rsidR="003906E3" w:rsidRPr="003906E3" w:rsidTr="0086285B">
        <w:trPr>
          <w:trHeight w:val="390"/>
        </w:trPr>
        <w:tc>
          <w:tcPr>
            <w:tcW w:w="833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提供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Yes</w:t>
            </w:r>
          </w:p>
          <w:p w:rsidR="003906E3" w:rsidRPr="00A1741F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不提供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>N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o</w:t>
            </w:r>
          </w:p>
        </w:tc>
        <w:tc>
          <w:tcPr>
            <w:tcW w:w="832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薪資</w:t>
            </w:r>
          </w:p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Wage</w:t>
            </w:r>
          </w:p>
        </w:tc>
        <w:tc>
          <w:tcPr>
            <w:tcW w:w="333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E3" w:rsidRPr="00A1741F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新台幣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NT$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：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         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元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</w:t>
            </w:r>
          </w:p>
        </w:tc>
      </w:tr>
      <w:tr w:rsidR="003906E3" w:rsidRPr="003906E3" w:rsidTr="00A1741F">
        <w:trPr>
          <w:trHeight w:val="3549"/>
        </w:trPr>
        <w:tc>
          <w:tcPr>
            <w:tcW w:w="833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</w:p>
        </w:tc>
        <w:tc>
          <w:tcPr>
            <w:tcW w:w="832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</w:p>
        </w:tc>
        <w:tc>
          <w:tcPr>
            <w:tcW w:w="168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發薪日期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Pay day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：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______ </w:t>
            </w:r>
          </w:p>
          <w:p w:rsidR="003906E3" w:rsidRPr="00A1741F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計算方式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paid by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（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NT$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）：</w:t>
            </w:r>
          </w:p>
          <w:p w:rsidR="003906E3" w:rsidRPr="00A1741F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時薪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hour _____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元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, or</w:t>
            </w:r>
          </w:p>
          <w:p w:rsidR="003906E3" w:rsidRPr="00A1741F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日薪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day ____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元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, or</w:t>
            </w:r>
          </w:p>
          <w:p w:rsidR="003906E3" w:rsidRPr="00A1741F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月薪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month____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元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, or</w:t>
            </w:r>
          </w:p>
          <w:p w:rsidR="003906E3" w:rsidRPr="00A1741F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其他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Other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：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____________</w:t>
            </w:r>
          </w:p>
        </w:tc>
        <w:tc>
          <w:tcPr>
            <w:tcW w:w="16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E3" w:rsidRPr="00A1741F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匯款方式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Payment Method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：</w:t>
            </w:r>
          </w:p>
          <w:p w:rsidR="003906E3" w:rsidRPr="00A1741F" w:rsidRDefault="003906E3" w:rsidP="003906E3">
            <w:pPr>
              <w:suppressAutoHyphens/>
              <w:autoSpaceDN w:val="0"/>
              <w:ind w:left="264" w:hangingChars="110" w:hanging="264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現金直接撥付學生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by cash to intern directly</w:t>
            </w:r>
          </w:p>
          <w:p w:rsidR="003906E3" w:rsidRPr="00A1741F" w:rsidRDefault="003906E3" w:rsidP="003906E3">
            <w:pPr>
              <w:suppressAutoHyphens/>
              <w:autoSpaceDN w:val="0"/>
              <w:ind w:left="264" w:hangingChars="110" w:hanging="264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金融機構匯款予學生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by bank transfer to intern</w:t>
            </w:r>
          </w:p>
          <w:p w:rsidR="003906E3" w:rsidRPr="00A1741F" w:rsidRDefault="003906E3" w:rsidP="003906E3">
            <w:pPr>
              <w:suppressAutoHyphens/>
              <w:autoSpaceDN w:val="0"/>
              <w:ind w:left="250" w:hangingChars="104" w:hanging="25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金融機構匯款予本校代收代付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depositing into school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account and pay to intern duly</w:t>
            </w:r>
          </w:p>
        </w:tc>
      </w:tr>
      <w:tr w:rsidR="003906E3" w:rsidRPr="003906E3" w:rsidTr="0086285B">
        <w:tc>
          <w:tcPr>
            <w:tcW w:w="83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提供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Yes</w:t>
            </w:r>
          </w:p>
          <w:p w:rsidR="003906E3" w:rsidRPr="00A1741F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不提供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>N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o</w:t>
            </w:r>
          </w:p>
        </w:tc>
        <w:tc>
          <w:tcPr>
            <w:tcW w:w="8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交通津貼</w:t>
            </w:r>
          </w:p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Transportation Allowance</w:t>
            </w:r>
          </w:p>
        </w:tc>
        <w:tc>
          <w:tcPr>
            <w:tcW w:w="333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E3" w:rsidRPr="00A1741F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新台幣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NT$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：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         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元</w:t>
            </w:r>
          </w:p>
          <w:p w:rsidR="003906E3" w:rsidRPr="00A1741F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計算方式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paid by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：</w:t>
            </w:r>
          </w:p>
          <w:p w:rsidR="003906E3" w:rsidRPr="00A1741F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按日計算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day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  <w:u w:val="single"/>
              </w:rPr>
              <w:t xml:space="preserve">       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元</w:t>
            </w:r>
          </w:p>
          <w:p w:rsidR="003906E3" w:rsidRPr="00A1741F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lastRenderedPageBreak/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按次計算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times 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  <w:u w:val="single"/>
              </w:rPr>
              <w:t xml:space="preserve">       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元</w:t>
            </w:r>
          </w:p>
          <w:p w:rsidR="003906E3" w:rsidRPr="00A1741F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  <w:u w:val="single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其他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Other 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  <w:u w:val="single"/>
              </w:rPr>
              <w:t xml:space="preserve">        </w:t>
            </w:r>
          </w:p>
        </w:tc>
      </w:tr>
      <w:tr w:rsidR="003906E3" w:rsidRPr="003906E3" w:rsidTr="0086285B">
        <w:tc>
          <w:tcPr>
            <w:tcW w:w="83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lastRenderedPageBreak/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提供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Yes</w:t>
            </w:r>
          </w:p>
          <w:p w:rsidR="003906E3" w:rsidRPr="00A1741F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不提供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>N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o</w:t>
            </w:r>
          </w:p>
        </w:tc>
        <w:tc>
          <w:tcPr>
            <w:tcW w:w="8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宿舍</w:t>
            </w:r>
          </w:p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Dormitory</w:t>
            </w:r>
          </w:p>
        </w:tc>
        <w:tc>
          <w:tcPr>
            <w:tcW w:w="333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E3" w:rsidRPr="00A1741F" w:rsidRDefault="003906E3" w:rsidP="003906E3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提供免費住宿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Free boarding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：</w:t>
            </w: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有寢具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w/bedding;</w:t>
            </w:r>
          </w:p>
          <w:p w:rsidR="003906E3" w:rsidRPr="00A1741F" w:rsidRDefault="003906E3" w:rsidP="003906E3">
            <w:pPr>
              <w:suppressAutoHyphens/>
              <w:autoSpaceDN w:val="0"/>
              <w:ind w:left="36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寢具自備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w/o bedding</w:t>
            </w:r>
          </w:p>
          <w:p w:rsidR="003906E3" w:rsidRPr="00A1741F" w:rsidRDefault="003906E3" w:rsidP="003906E3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提供比照員工價格收費住宿：</w:t>
            </w: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有寢具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w/bedding;  </w:t>
            </w:r>
          </w:p>
          <w:p w:rsidR="003906E3" w:rsidRPr="00A1741F" w:rsidRDefault="003906E3" w:rsidP="003906E3">
            <w:pPr>
              <w:suppressAutoHyphens/>
              <w:autoSpaceDN w:val="0"/>
              <w:ind w:left="360"/>
              <w:textAlignment w:val="baseline"/>
              <w:rPr>
                <w:rFonts w:ascii="Times New Roman" w:eastAsia="新細明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寢具自備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w/o bedding,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每月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  <w:u w:val="single"/>
              </w:rPr>
              <w:t xml:space="preserve">       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元（</w:t>
            </w: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由薪資扣除）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Charged based on employee</w:t>
            </w:r>
            <w:proofErr w:type="gramStart"/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’</w:t>
            </w:r>
            <w:proofErr w:type="gramEnd"/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s rate per month at NT$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  <w:u w:val="single"/>
              </w:rPr>
              <w:t xml:space="preserve">        </w:t>
            </w:r>
          </w:p>
          <w:p w:rsidR="003906E3" w:rsidRPr="00A1741F" w:rsidRDefault="003906E3" w:rsidP="003906E3">
            <w:pPr>
              <w:suppressAutoHyphens/>
              <w:autoSpaceDN w:val="0"/>
              <w:ind w:firstLine="24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（</w:t>
            </w: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deducted from the wage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）</w:t>
            </w:r>
          </w:p>
        </w:tc>
      </w:tr>
      <w:tr w:rsidR="003906E3" w:rsidRPr="003906E3" w:rsidTr="0086285B">
        <w:tc>
          <w:tcPr>
            <w:tcW w:w="83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提供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Yes</w:t>
            </w:r>
          </w:p>
          <w:p w:rsidR="003906E3" w:rsidRPr="00A1741F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新細明體" w:eastAsia="新細明體" w:hAnsi="新細明體" w:cs="Times New Roman" w:hint="eastAsia"/>
                <w:color w:val="FF0000"/>
                <w:kern w:val="3"/>
                <w:szCs w:val="20"/>
              </w:rPr>
              <w:t>□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不提供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</w:rPr>
              <w:t>N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o</w:t>
            </w:r>
          </w:p>
        </w:tc>
        <w:tc>
          <w:tcPr>
            <w:tcW w:w="8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保險</w:t>
            </w:r>
          </w:p>
          <w:p w:rsidR="003906E3" w:rsidRPr="00A1741F" w:rsidRDefault="003906E3" w:rsidP="003906E3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Insurance</w:t>
            </w:r>
          </w:p>
        </w:tc>
        <w:tc>
          <w:tcPr>
            <w:tcW w:w="333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E3" w:rsidRPr="00A1741F" w:rsidRDefault="003906E3" w:rsidP="003906E3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願提供勞保，勞保級距說明：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will provide Labor Insurance—Grades of Insured Wage NT$____________</w:t>
            </w:r>
          </w:p>
          <w:p w:rsidR="003906E3" w:rsidRPr="00A1741F" w:rsidRDefault="003906E3" w:rsidP="003906E3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願提供健保，健保級距說明：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will provide Health Insurance—Grades of Insured Wage NT$____________</w:t>
            </w:r>
          </w:p>
          <w:p w:rsidR="003906E3" w:rsidRPr="00A1741F" w:rsidRDefault="003906E3" w:rsidP="003906E3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願提供</w:t>
            </w:r>
            <w:r w:rsidRPr="00A1741F">
              <w:rPr>
                <w:rFonts w:ascii="Times New Roman" w:eastAsia="標楷體" w:hAnsi="Times New Roman" w:cs="Times New Roman" w:hint="eastAsia"/>
                <w:color w:val="FF0000"/>
                <w:kern w:val="3"/>
                <w:szCs w:val="20"/>
                <w:u w:val="single"/>
              </w:rPr>
              <w:t xml:space="preserve">       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萬元意外保險並提供保險憑證影本：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will provide Accident Insurance 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（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a photocopy of insurance certificate is required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）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 xml:space="preserve"> </w:t>
            </w:r>
          </w:p>
        </w:tc>
      </w:tr>
    </w:tbl>
    <w:p w:rsidR="003906E3" w:rsidRPr="003906E3" w:rsidRDefault="003906E3" w:rsidP="003906E3">
      <w:pPr>
        <w:suppressAutoHyphens/>
        <w:autoSpaceDN w:val="0"/>
        <w:textAlignment w:val="baseline"/>
        <w:rPr>
          <w:rFonts w:ascii="Times New Roman" w:eastAsia="標楷體" w:hAnsi="Times New Roman" w:cs="Times New Roman"/>
          <w:color w:val="000000"/>
          <w:kern w:val="3"/>
          <w:szCs w:val="20"/>
        </w:rPr>
      </w:pPr>
    </w:p>
    <w:p w:rsidR="003906E3" w:rsidRPr="003906E3" w:rsidRDefault="003906E3" w:rsidP="003906E3">
      <w:pPr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Cs w:val="20"/>
        </w:rPr>
      </w:pP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>4.</w:t>
      </w: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>其他注意事項或說明</w:t>
      </w: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 xml:space="preserve"> Remarks</w:t>
      </w:r>
      <w:r w:rsidRPr="003906E3">
        <w:rPr>
          <w:rFonts w:ascii="Times New Roman" w:eastAsia="標楷體" w:hAnsi="Times New Roman" w:cs="Times New Roman"/>
          <w:b/>
          <w:color w:val="000000"/>
          <w:kern w:val="3"/>
          <w:szCs w:val="20"/>
        </w:rPr>
        <w:t>：</w:t>
      </w:r>
    </w:p>
    <w:tbl>
      <w:tblPr>
        <w:tblW w:w="5399" w:type="pct"/>
        <w:tblInd w:w="-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61"/>
      </w:tblGrid>
      <w:tr w:rsidR="003906E3" w:rsidRPr="003906E3" w:rsidTr="0086285B">
        <w:tc>
          <w:tcPr>
            <w:tcW w:w="500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proofErr w:type="gramStart"/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（</w:t>
            </w:r>
            <w:proofErr w:type="gramEnd"/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例如：需攜帶證件、</w:t>
            </w:r>
            <w:r w:rsidRPr="003906E3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0"/>
                <w:u w:val="single"/>
              </w:rPr>
              <w:t>報到時間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、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  <w:u w:val="single"/>
              </w:rPr>
              <w:t>是否需提前報到做職前訓練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等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….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）</w:t>
            </w:r>
          </w:p>
          <w:p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*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請一定要註明當天報到的時間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*</w:t>
            </w:r>
          </w:p>
          <w:p w:rsidR="003906E3" w:rsidRPr="003906E3" w:rsidRDefault="003906E3" w:rsidP="003906E3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Please give details of the followings, if any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：</w:t>
            </w:r>
          </w:p>
          <w:p w:rsidR="003906E3" w:rsidRPr="00A1741F" w:rsidRDefault="003906E3" w:rsidP="003906E3">
            <w:pPr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</w:pP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報到時間</w:t>
            </w:r>
            <w:r w:rsidRPr="00A1741F">
              <w:rPr>
                <w:rFonts w:ascii="Times New Roman" w:eastAsia="標楷體" w:hAnsi="Times New Roman" w:cs="Times New Roman"/>
                <w:color w:val="FF0000"/>
                <w:kern w:val="3"/>
                <w:szCs w:val="20"/>
              </w:rPr>
              <w:t>On-board date/time</w:t>
            </w:r>
          </w:p>
          <w:p w:rsidR="003906E3" w:rsidRPr="003906E3" w:rsidRDefault="003906E3" w:rsidP="003906E3">
            <w:pPr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職前訓練日期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Pre-service training date/time</w:t>
            </w:r>
          </w:p>
          <w:p w:rsidR="003906E3" w:rsidRPr="003906E3" w:rsidRDefault="003906E3" w:rsidP="003906E3">
            <w:pPr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報到時需攜帶並繳交的個人文件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Personal documents required</w:t>
            </w:r>
          </w:p>
          <w:p w:rsidR="003906E3" w:rsidRPr="003906E3" w:rsidRDefault="003906E3" w:rsidP="003906E3">
            <w:pPr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</w:pP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其他與本實習有關之補充事項</w:t>
            </w:r>
            <w:r w:rsidRPr="003906E3">
              <w:rPr>
                <w:rFonts w:ascii="Times New Roman" w:eastAsia="標楷體" w:hAnsi="Times New Roman" w:cs="Times New Roman"/>
                <w:color w:val="000000"/>
                <w:kern w:val="3"/>
                <w:szCs w:val="20"/>
              </w:rPr>
              <w:t>All the necessary information to facilitate the internship…..</w:t>
            </w:r>
          </w:p>
        </w:tc>
      </w:tr>
    </w:tbl>
    <w:p w:rsidR="003906E3" w:rsidRPr="003906E3" w:rsidRDefault="003906E3" w:rsidP="003906E3">
      <w:pPr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Cs w:val="20"/>
        </w:rPr>
      </w:pPr>
    </w:p>
    <w:p w:rsidR="003906E3" w:rsidRPr="00A1741F" w:rsidRDefault="003906E3" w:rsidP="003906E3">
      <w:pPr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color w:val="FF0000"/>
          <w:kern w:val="3"/>
          <w:szCs w:val="20"/>
        </w:rPr>
      </w:pPr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</w:rPr>
        <w:t>5.</w:t>
      </w:r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</w:rPr>
        <w:t>是否有文藻校友任職於貴公司？</w:t>
      </w:r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</w:rPr>
        <w:t xml:space="preserve">  Is there any </w:t>
      </w:r>
      <w:proofErr w:type="spellStart"/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</w:rPr>
        <w:t>Wenzao</w:t>
      </w:r>
      <w:proofErr w:type="spellEnd"/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</w:rPr>
        <w:t xml:space="preserve"> graduate working in your institution currently?</w:t>
      </w:r>
    </w:p>
    <w:p w:rsidR="003906E3" w:rsidRPr="00A1741F" w:rsidRDefault="003906E3" w:rsidP="003906E3">
      <w:pPr>
        <w:suppressAutoHyphens/>
        <w:autoSpaceDN w:val="0"/>
        <w:textAlignment w:val="baseline"/>
        <w:rPr>
          <w:rFonts w:ascii="Times New Roman" w:eastAsia="新細明體" w:hAnsi="Times New Roman" w:cs="Times New Roman"/>
          <w:color w:val="FF0000"/>
          <w:kern w:val="3"/>
          <w:szCs w:val="20"/>
        </w:rPr>
      </w:pPr>
      <w:r w:rsidRPr="00A1741F">
        <w:rPr>
          <w:rFonts w:ascii="新細明體" w:eastAsia="新細明體" w:hAnsi="新細明體" w:cs="Times New Roman" w:hint="eastAsia"/>
          <w:b/>
          <w:color w:val="FF0000"/>
          <w:kern w:val="3"/>
          <w:szCs w:val="20"/>
        </w:rPr>
        <w:t>□</w:t>
      </w:r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</w:rPr>
        <w:t xml:space="preserve"> </w:t>
      </w:r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</w:rPr>
        <w:t>是</w:t>
      </w:r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</w:rPr>
        <w:t xml:space="preserve"> Yes  </w:t>
      </w:r>
      <w:r w:rsidRPr="00A1741F">
        <w:rPr>
          <w:rFonts w:ascii="新細明體" w:eastAsia="新細明體" w:hAnsi="新細明體" w:cs="Times New Roman" w:hint="eastAsia"/>
          <w:b/>
          <w:color w:val="FF0000"/>
          <w:kern w:val="3"/>
          <w:szCs w:val="20"/>
        </w:rPr>
        <w:t>□</w:t>
      </w:r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</w:rPr>
        <w:t xml:space="preserve"> </w:t>
      </w:r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</w:rPr>
        <w:t>否</w:t>
      </w:r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</w:rPr>
        <w:t xml:space="preserve"> No</w:t>
      </w:r>
    </w:p>
    <w:p w:rsidR="003906E3" w:rsidRPr="00A1741F" w:rsidRDefault="003906E3" w:rsidP="003906E3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b/>
          <w:color w:val="FF0000"/>
          <w:kern w:val="3"/>
          <w:szCs w:val="20"/>
        </w:rPr>
      </w:pPr>
    </w:p>
    <w:p w:rsidR="003906E3" w:rsidRPr="00A1741F" w:rsidRDefault="003906E3" w:rsidP="003906E3">
      <w:pPr>
        <w:suppressAutoHyphens/>
        <w:autoSpaceDN w:val="0"/>
        <w:jc w:val="both"/>
        <w:textAlignment w:val="baseline"/>
        <w:rPr>
          <w:rFonts w:ascii="Times New Roman" w:eastAsia="新細明體" w:hAnsi="Times New Roman" w:cs="Times New Roman"/>
          <w:color w:val="FF0000"/>
          <w:kern w:val="3"/>
          <w:szCs w:val="20"/>
        </w:rPr>
      </w:pPr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</w:rPr>
        <w:t>姓名：</w:t>
      </w:r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</w:rPr>
        <w:t xml:space="preserve"> </w:t>
      </w:r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  <w:u w:val="single"/>
        </w:rPr>
        <w:t xml:space="preserve">          </w:t>
      </w:r>
      <w:r w:rsidRPr="00A1741F">
        <w:rPr>
          <w:rFonts w:ascii="Times New Roman" w:eastAsia="標楷體" w:hAnsi="Times New Roman" w:cs="Times New Roman" w:hint="eastAsia"/>
          <w:b/>
          <w:color w:val="FF0000"/>
          <w:kern w:val="3"/>
          <w:szCs w:val="20"/>
          <w:u w:val="single"/>
        </w:rPr>
        <w:t xml:space="preserve">   </w:t>
      </w:r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  <w:u w:val="single"/>
        </w:rPr>
        <w:t xml:space="preserve">  </w:t>
      </w:r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</w:rPr>
        <w:t xml:space="preserve">  </w:t>
      </w:r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</w:rPr>
        <w:t>科系：</w:t>
      </w:r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</w:rPr>
        <w:t xml:space="preserve"> </w:t>
      </w:r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  <w:u w:val="single"/>
        </w:rPr>
        <w:t xml:space="preserve">          </w:t>
      </w:r>
      <w:r w:rsidRPr="00A1741F">
        <w:rPr>
          <w:rFonts w:ascii="Times New Roman" w:eastAsia="標楷體" w:hAnsi="Times New Roman" w:cs="Times New Roman" w:hint="eastAsia"/>
          <w:b/>
          <w:color w:val="FF0000"/>
          <w:kern w:val="3"/>
          <w:szCs w:val="20"/>
          <w:u w:val="single"/>
        </w:rPr>
        <w:t xml:space="preserve">        </w:t>
      </w:r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  <w:u w:val="single"/>
        </w:rPr>
        <w:t xml:space="preserve">  </w:t>
      </w:r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</w:rPr>
        <w:t xml:space="preserve"> </w:t>
      </w:r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</w:rPr>
        <w:t>電話：</w:t>
      </w:r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</w:rPr>
        <w:t xml:space="preserve"> </w:t>
      </w:r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  <w:u w:val="single"/>
        </w:rPr>
        <w:t xml:space="preserve">      </w:t>
      </w:r>
      <w:r w:rsidRPr="00A1741F">
        <w:rPr>
          <w:rFonts w:ascii="Times New Roman" w:eastAsia="標楷體" w:hAnsi="Times New Roman" w:cs="Times New Roman" w:hint="eastAsia"/>
          <w:b/>
          <w:color w:val="FF0000"/>
          <w:kern w:val="3"/>
          <w:szCs w:val="20"/>
          <w:u w:val="single"/>
        </w:rPr>
        <w:t xml:space="preserve"> </w:t>
      </w:r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  <w:u w:val="single"/>
        </w:rPr>
        <w:t xml:space="preserve">    </w:t>
      </w:r>
      <w:r w:rsidRPr="00A1741F">
        <w:rPr>
          <w:rFonts w:ascii="Times New Roman" w:eastAsia="標楷體" w:hAnsi="Times New Roman" w:cs="Times New Roman" w:hint="eastAsia"/>
          <w:b/>
          <w:color w:val="FF0000"/>
          <w:kern w:val="3"/>
          <w:szCs w:val="20"/>
          <w:u w:val="single"/>
        </w:rPr>
        <w:t xml:space="preserve">  </w:t>
      </w:r>
      <w:r w:rsidRPr="00A1741F">
        <w:rPr>
          <w:rFonts w:ascii="Times New Roman" w:eastAsia="標楷體" w:hAnsi="Times New Roman" w:cs="Times New Roman"/>
          <w:b/>
          <w:color w:val="FF0000"/>
          <w:kern w:val="3"/>
          <w:szCs w:val="20"/>
          <w:u w:val="single"/>
        </w:rPr>
        <w:t xml:space="preserve">  </w:t>
      </w:r>
      <w:r w:rsidRPr="00A1741F">
        <w:rPr>
          <w:rFonts w:ascii="Times New Roman" w:eastAsia="標楷體" w:hAnsi="Times New Roman" w:cs="Times New Roman" w:hint="eastAsia"/>
          <w:b/>
          <w:color w:val="FF0000"/>
          <w:kern w:val="3"/>
          <w:szCs w:val="20"/>
          <w:u w:val="single"/>
        </w:rPr>
        <w:t xml:space="preserve">  </w:t>
      </w:r>
    </w:p>
    <w:p w:rsidR="003906E3" w:rsidRPr="00A1741F" w:rsidRDefault="003906E3" w:rsidP="003906E3">
      <w:pPr>
        <w:tabs>
          <w:tab w:val="left" w:pos="7020"/>
        </w:tabs>
        <w:suppressAutoHyphens/>
        <w:autoSpaceDN w:val="0"/>
        <w:jc w:val="both"/>
        <w:textAlignment w:val="baseline"/>
        <w:rPr>
          <w:rFonts w:ascii="Times New Roman" w:eastAsia="新細明體" w:hAnsi="Times New Roman" w:cs="Times New Roman"/>
          <w:b/>
          <w:color w:val="FF0000"/>
          <w:kern w:val="3"/>
          <w:szCs w:val="20"/>
        </w:rPr>
      </w:pPr>
      <w:r w:rsidRPr="00A1741F">
        <w:rPr>
          <w:rFonts w:ascii="Times New Roman" w:eastAsia="新細明體" w:hAnsi="Times New Roman" w:cs="Times New Roman"/>
          <w:b/>
          <w:color w:val="FF0000"/>
          <w:kern w:val="3"/>
          <w:szCs w:val="20"/>
        </w:rPr>
        <w:t xml:space="preserve">Name                </w:t>
      </w:r>
      <w:r w:rsidRPr="00A1741F">
        <w:rPr>
          <w:rFonts w:ascii="Times New Roman" w:eastAsia="新細明體" w:hAnsi="Times New Roman" w:cs="Times New Roman" w:hint="eastAsia"/>
          <w:b/>
          <w:color w:val="FF0000"/>
          <w:kern w:val="3"/>
          <w:szCs w:val="20"/>
        </w:rPr>
        <w:t xml:space="preserve">   </w:t>
      </w:r>
      <w:r w:rsidRPr="00A1741F">
        <w:rPr>
          <w:rFonts w:ascii="Times New Roman" w:eastAsia="新細明體" w:hAnsi="Times New Roman" w:cs="Times New Roman"/>
          <w:b/>
          <w:color w:val="FF0000"/>
          <w:kern w:val="3"/>
          <w:szCs w:val="20"/>
        </w:rPr>
        <w:t xml:space="preserve">Major             </w:t>
      </w:r>
      <w:r w:rsidRPr="00A1741F">
        <w:rPr>
          <w:rFonts w:ascii="Times New Roman" w:eastAsia="新細明體" w:hAnsi="Times New Roman" w:cs="Times New Roman" w:hint="eastAsia"/>
          <w:b/>
          <w:color w:val="FF0000"/>
          <w:kern w:val="3"/>
          <w:szCs w:val="20"/>
        </w:rPr>
        <w:t xml:space="preserve">         </w:t>
      </w:r>
      <w:r w:rsidRPr="00A1741F">
        <w:rPr>
          <w:rFonts w:ascii="Times New Roman" w:eastAsia="新細明體" w:hAnsi="Times New Roman" w:cs="Times New Roman"/>
          <w:b/>
          <w:color w:val="FF0000"/>
          <w:kern w:val="3"/>
          <w:szCs w:val="20"/>
        </w:rPr>
        <w:t>Tel. No.</w:t>
      </w:r>
      <w:r w:rsidRPr="00A1741F">
        <w:rPr>
          <w:rFonts w:ascii="Times New Roman" w:eastAsia="新細明體" w:hAnsi="Times New Roman" w:cs="Times New Roman"/>
          <w:b/>
          <w:color w:val="FF0000"/>
          <w:kern w:val="3"/>
          <w:szCs w:val="20"/>
        </w:rPr>
        <w:tab/>
      </w:r>
    </w:p>
    <w:p w:rsidR="003906E3" w:rsidRPr="00A1741F" w:rsidRDefault="003906E3" w:rsidP="003906E3">
      <w:pPr>
        <w:tabs>
          <w:tab w:val="left" w:pos="7500"/>
        </w:tabs>
        <w:suppressAutoHyphens/>
        <w:autoSpaceDN w:val="0"/>
        <w:jc w:val="both"/>
        <w:textAlignment w:val="baseline"/>
        <w:rPr>
          <w:rFonts w:ascii="Times New Roman" w:eastAsia="新細明體" w:hAnsi="Times New Roman" w:cs="Times New Roman"/>
          <w:color w:val="FF0000"/>
          <w:kern w:val="3"/>
          <w:szCs w:val="20"/>
        </w:rPr>
      </w:pPr>
    </w:p>
    <w:p w:rsidR="003906E3" w:rsidRPr="00A1741F" w:rsidRDefault="003906E3" w:rsidP="003906E3">
      <w:pPr>
        <w:tabs>
          <w:tab w:val="left" w:pos="7500"/>
        </w:tabs>
        <w:suppressAutoHyphens/>
        <w:autoSpaceDN w:val="0"/>
        <w:jc w:val="both"/>
        <w:textAlignment w:val="baseline"/>
        <w:rPr>
          <w:rFonts w:ascii="Times New Roman" w:eastAsia="新細明體" w:hAnsi="Times New Roman" w:cs="Times New Roman"/>
          <w:color w:val="FF0000"/>
          <w:kern w:val="3"/>
          <w:szCs w:val="20"/>
        </w:rPr>
      </w:pPr>
    </w:p>
    <w:p w:rsidR="003906E3" w:rsidRPr="003906E3" w:rsidRDefault="003906E3" w:rsidP="003906E3">
      <w:pPr>
        <w:tabs>
          <w:tab w:val="left" w:pos="7500"/>
        </w:tabs>
        <w:suppressAutoHyphens/>
        <w:autoSpaceDN w:val="0"/>
        <w:jc w:val="both"/>
        <w:textAlignment w:val="baseline"/>
        <w:rPr>
          <w:rFonts w:ascii="Times New Roman" w:eastAsia="新細明體" w:hAnsi="Times New Roman" w:cs="Times New Roman"/>
          <w:kern w:val="3"/>
          <w:szCs w:val="20"/>
        </w:rPr>
      </w:pPr>
    </w:p>
    <w:p w:rsidR="003906E3" w:rsidRPr="003906E3" w:rsidRDefault="003906E3" w:rsidP="003906E3">
      <w:pPr>
        <w:tabs>
          <w:tab w:val="left" w:pos="7500"/>
        </w:tabs>
        <w:suppressAutoHyphens/>
        <w:autoSpaceDN w:val="0"/>
        <w:jc w:val="both"/>
        <w:textAlignment w:val="baseline"/>
        <w:rPr>
          <w:rFonts w:ascii="Times New Roman" w:eastAsia="新細明體" w:hAnsi="Times New Roman" w:cs="Times New Roman"/>
          <w:kern w:val="3"/>
          <w:szCs w:val="20"/>
        </w:rPr>
      </w:pPr>
    </w:p>
    <w:p w:rsidR="003906E3" w:rsidRPr="003906E3" w:rsidRDefault="003906E3" w:rsidP="003906E3">
      <w:pPr>
        <w:tabs>
          <w:tab w:val="center" w:pos="4153"/>
          <w:tab w:val="right" w:pos="8306"/>
        </w:tabs>
        <w:suppressAutoHyphens/>
        <w:autoSpaceDN w:val="0"/>
        <w:snapToGrid w:val="0"/>
        <w:jc w:val="center"/>
        <w:textAlignment w:val="baseline"/>
        <w:rPr>
          <w:rFonts w:ascii="Times New Roman" w:eastAsia="新細明體" w:hAnsi="Times New Roman" w:cs="Times New Roman"/>
          <w:kern w:val="3"/>
          <w:sz w:val="20"/>
          <w:szCs w:val="20"/>
        </w:rPr>
      </w:pPr>
      <w:r w:rsidRPr="003906E3">
        <w:rPr>
          <w:rFonts w:ascii="Times New Roman" w:eastAsia="新細明體" w:hAnsi="Times New Roman" w:cs="Times New Roman"/>
          <w:color w:val="660066"/>
          <w:kern w:val="3"/>
          <w:sz w:val="20"/>
          <w:szCs w:val="20"/>
        </w:rPr>
        <w:t>文藻外語大學</w:t>
      </w:r>
      <w:r w:rsidRPr="003906E3">
        <w:rPr>
          <w:rFonts w:ascii="Times New Roman" w:eastAsia="新細明體" w:hAnsi="Times New Roman" w:cs="Times New Roman"/>
          <w:color w:val="660066"/>
          <w:kern w:val="3"/>
          <w:sz w:val="20"/>
          <w:szCs w:val="20"/>
        </w:rPr>
        <w:t xml:space="preserve"> </w:t>
      </w:r>
      <w:r w:rsidRPr="003906E3">
        <w:rPr>
          <w:rFonts w:ascii="Times New Roman" w:eastAsia="新細明體" w:hAnsi="Times New Roman" w:cs="Times New Roman"/>
          <w:color w:val="660066"/>
          <w:kern w:val="3"/>
          <w:sz w:val="20"/>
          <w:szCs w:val="20"/>
        </w:rPr>
        <w:t>學生事務處</w:t>
      </w:r>
      <w:r w:rsidRPr="003906E3">
        <w:rPr>
          <w:rFonts w:ascii="Times New Roman" w:eastAsia="新細明體" w:hAnsi="Times New Roman" w:cs="Times New Roman"/>
          <w:color w:val="660066"/>
          <w:kern w:val="3"/>
          <w:sz w:val="20"/>
          <w:szCs w:val="20"/>
        </w:rPr>
        <w:t>-</w:t>
      </w:r>
      <w:r w:rsidRPr="003906E3">
        <w:rPr>
          <w:rFonts w:ascii="Times New Roman" w:eastAsia="新細明體" w:hAnsi="Times New Roman" w:cs="Times New Roman"/>
          <w:color w:val="660066"/>
          <w:kern w:val="3"/>
          <w:sz w:val="20"/>
          <w:szCs w:val="20"/>
        </w:rPr>
        <w:t>生涯發展中心</w:t>
      </w:r>
      <w:r w:rsidRPr="003906E3">
        <w:rPr>
          <w:rFonts w:ascii="Times New Roman" w:eastAsia="新細明體" w:hAnsi="Times New Roman" w:cs="Times New Roman"/>
          <w:color w:val="660066"/>
          <w:kern w:val="3"/>
          <w:sz w:val="20"/>
          <w:szCs w:val="20"/>
        </w:rPr>
        <w:t xml:space="preserve">  </w:t>
      </w:r>
      <w:r w:rsidRPr="003906E3">
        <w:rPr>
          <w:rFonts w:ascii="Times New Roman" w:eastAsia="新細明體" w:hAnsi="Times New Roman" w:cs="Times New Roman"/>
          <w:color w:val="660066"/>
          <w:kern w:val="3"/>
          <w:sz w:val="20"/>
          <w:szCs w:val="20"/>
        </w:rPr>
        <w:t>本案連絡人：陳淑靖</w:t>
      </w:r>
    </w:p>
    <w:p w:rsidR="003906E3" w:rsidRPr="003906E3" w:rsidRDefault="003906E3" w:rsidP="003906E3">
      <w:pPr>
        <w:tabs>
          <w:tab w:val="center" w:pos="4153"/>
          <w:tab w:val="right" w:pos="8306"/>
        </w:tabs>
        <w:suppressAutoHyphens/>
        <w:autoSpaceDN w:val="0"/>
        <w:snapToGrid w:val="0"/>
        <w:jc w:val="center"/>
        <w:textAlignment w:val="baseline"/>
        <w:rPr>
          <w:rFonts w:ascii="Times New Roman" w:eastAsia="新細明體" w:hAnsi="Times New Roman" w:cs="Times New Roman"/>
          <w:kern w:val="3"/>
          <w:sz w:val="20"/>
          <w:szCs w:val="20"/>
        </w:rPr>
      </w:pPr>
      <w:r w:rsidRPr="003906E3">
        <w:rPr>
          <w:rFonts w:ascii="Times New Roman" w:eastAsia="新細明體" w:hAnsi="Times New Roman" w:cs="Times New Roman"/>
          <w:color w:val="660066"/>
          <w:kern w:val="3"/>
          <w:sz w:val="20"/>
          <w:szCs w:val="20"/>
        </w:rPr>
        <w:t xml:space="preserve">80793 </w:t>
      </w:r>
      <w:r w:rsidRPr="003906E3">
        <w:rPr>
          <w:rFonts w:ascii="Times New Roman" w:eastAsia="新細明體" w:hAnsi="Times New Roman" w:cs="Times New Roman"/>
          <w:color w:val="660066"/>
          <w:kern w:val="3"/>
          <w:sz w:val="20"/>
          <w:szCs w:val="20"/>
        </w:rPr>
        <w:t>高雄市三民區民族一路</w:t>
      </w:r>
      <w:r w:rsidRPr="003906E3">
        <w:rPr>
          <w:rFonts w:ascii="Times New Roman" w:eastAsia="新細明體" w:hAnsi="Times New Roman" w:cs="Times New Roman"/>
          <w:color w:val="660066"/>
          <w:kern w:val="3"/>
          <w:sz w:val="20"/>
          <w:szCs w:val="20"/>
        </w:rPr>
        <w:t xml:space="preserve"> 900 </w:t>
      </w:r>
      <w:r w:rsidRPr="003906E3">
        <w:rPr>
          <w:rFonts w:ascii="Times New Roman" w:eastAsia="新細明體" w:hAnsi="Times New Roman" w:cs="Times New Roman"/>
          <w:color w:val="660066"/>
          <w:kern w:val="3"/>
          <w:sz w:val="20"/>
          <w:szCs w:val="20"/>
        </w:rPr>
        <w:t>號</w:t>
      </w:r>
      <w:r w:rsidRPr="003906E3">
        <w:rPr>
          <w:rFonts w:ascii="Times New Roman" w:eastAsia="新細明體" w:hAnsi="Times New Roman" w:cs="Times New Roman"/>
          <w:color w:val="660066"/>
          <w:kern w:val="3"/>
          <w:sz w:val="20"/>
          <w:szCs w:val="20"/>
        </w:rPr>
        <w:t xml:space="preserve"> TEL</w:t>
      </w:r>
      <w:r w:rsidRPr="003906E3">
        <w:rPr>
          <w:rFonts w:ascii="Times New Roman" w:eastAsia="新細明體" w:hAnsi="Times New Roman" w:cs="Times New Roman"/>
          <w:color w:val="660066"/>
          <w:kern w:val="3"/>
          <w:sz w:val="20"/>
          <w:szCs w:val="20"/>
        </w:rPr>
        <w:t>：</w:t>
      </w:r>
      <w:r w:rsidRPr="003906E3">
        <w:rPr>
          <w:rFonts w:ascii="Times New Roman" w:eastAsia="新細明體" w:hAnsi="Times New Roman" w:cs="Times New Roman"/>
          <w:color w:val="660066"/>
          <w:kern w:val="3"/>
          <w:sz w:val="20"/>
          <w:szCs w:val="20"/>
        </w:rPr>
        <w:t xml:space="preserve"> 07-3426031#2263  FAX</w:t>
      </w:r>
      <w:r w:rsidRPr="003906E3">
        <w:rPr>
          <w:rFonts w:ascii="Times New Roman" w:eastAsia="新細明體" w:hAnsi="Times New Roman" w:cs="Times New Roman"/>
          <w:color w:val="660066"/>
          <w:kern w:val="3"/>
          <w:sz w:val="20"/>
          <w:szCs w:val="20"/>
        </w:rPr>
        <w:t>：</w:t>
      </w:r>
      <w:r w:rsidRPr="003906E3">
        <w:rPr>
          <w:rFonts w:ascii="Times New Roman" w:eastAsia="新細明體" w:hAnsi="Times New Roman" w:cs="Times New Roman"/>
          <w:color w:val="660066"/>
          <w:kern w:val="3"/>
          <w:sz w:val="20"/>
          <w:szCs w:val="20"/>
        </w:rPr>
        <w:t xml:space="preserve"> 07-342-8930  E-MAIL</w:t>
      </w:r>
      <w:r w:rsidRPr="003906E3">
        <w:rPr>
          <w:rFonts w:ascii="Times New Roman" w:eastAsia="新細明體" w:hAnsi="Times New Roman" w:cs="Times New Roman"/>
          <w:color w:val="660066"/>
          <w:kern w:val="3"/>
          <w:sz w:val="20"/>
          <w:szCs w:val="20"/>
        </w:rPr>
        <w:t>：</w:t>
      </w:r>
      <w:r w:rsidRPr="003906E3">
        <w:rPr>
          <w:rFonts w:ascii="Times New Roman" w:eastAsia="新細明體" w:hAnsi="Times New Roman" w:cs="Times New Roman"/>
          <w:color w:val="660066"/>
          <w:kern w:val="3"/>
          <w:sz w:val="20"/>
          <w:szCs w:val="20"/>
        </w:rPr>
        <w:t>sa7503@mail.wzu.edu.tw</w:t>
      </w:r>
    </w:p>
    <w:p w:rsidR="00DB4712" w:rsidRPr="007C31DC" w:rsidRDefault="00DB4712" w:rsidP="007C31DC"/>
    <w:sectPr w:rsidR="00DB4712" w:rsidRPr="007C31DC" w:rsidSect="001C6BC0">
      <w:footerReference w:type="default" r:id="rId7"/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B17" w:rsidRDefault="00663B17">
      <w:r>
        <w:separator/>
      </w:r>
    </w:p>
  </w:endnote>
  <w:endnote w:type="continuationSeparator" w:id="0">
    <w:p w:rsidR="00663B17" w:rsidRDefault="0066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1892115"/>
      <w:docPartObj>
        <w:docPartGallery w:val="Page Numbers (Bottom of Page)"/>
        <w:docPartUnique/>
      </w:docPartObj>
    </w:sdtPr>
    <w:sdtEndPr/>
    <w:sdtContent>
      <w:p w:rsidR="00CD00FC" w:rsidRDefault="003906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243" w:rsidRPr="00D75243">
          <w:rPr>
            <w:noProof/>
            <w:lang w:val="zh-TW"/>
          </w:rPr>
          <w:t>3</w:t>
        </w:r>
        <w:r>
          <w:fldChar w:fldCharType="end"/>
        </w:r>
      </w:p>
    </w:sdtContent>
  </w:sdt>
  <w:p w:rsidR="00CD00FC" w:rsidRPr="0016040C" w:rsidRDefault="00663B17" w:rsidP="0016040C">
    <w:pPr>
      <w:pStyle w:val="a3"/>
      <w:jc w:val="cen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B17" w:rsidRDefault="00663B17">
      <w:r>
        <w:separator/>
      </w:r>
    </w:p>
  </w:footnote>
  <w:footnote w:type="continuationSeparator" w:id="0">
    <w:p w:rsidR="00663B17" w:rsidRDefault="00663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939F7"/>
    <w:multiLevelType w:val="multilevel"/>
    <w:tmpl w:val="F38025AE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66C71CC0"/>
    <w:multiLevelType w:val="multilevel"/>
    <w:tmpl w:val="32FC5022"/>
    <w:lvl w:ilvl="0">
      <w:start w:val="1"/>
      <w:numFmt w:val="decimal"/>
      <w:lvlText w:val="%1."/>
      <w:lvlJc w:val="left"/>
      <w:pPr>
        <w:ind w:left="180" w:hanging="18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72E80BC2"/>
    <w:multiLevelType w:val="multilevel"/>
    <w:tmpl w:val="6EB6CE5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DC"/>
    <w:rsid w:val="003906E3"/>
    <w:rsid w:val="00663B17"/>
    <w:rsid w:val="007C31DC"/>
    <w:rsid w:val="0084668A"/>
    <w:rsid w:val="008C39A8"/>
    <w:rsid w:val="009B75ED"/>
    <w:rsid w:val="00A1741F"/>
    <w:rsid w:val="00D75243"/>
    <w:rsid w:val="00DB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94EA21-2C8E-4C85-A547-BA8F0A37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906E3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906E3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174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74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user</cp:lastModifiedBy>
  <cp:revision>4</cp:revision>
  <dcterms:created xsi:type="dcterms:W3CDTF">2023-09-08T07:18:00Z</dcterms:created>
  <dcterms:modified xsi:type="dcterms:W3CDTF">2023-12-13T08:40:00Z</dcterms:modified>
</cp:coreProperties>
</file>